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ECED2" w14:textId="77777777" w:rsidR="009B2C84" w:rsidRPr="00366CB3" w:rsidRDefault="00B16AE8">
      <w:pPr>
        <w:keepNext/>
        <w:jc w:val="right"/>
        <w:rPr>
          <w:b/>
          <w:color w:val="FF0000"/>
          <w:sz w:val="28"/>
        </w:rPr>
      </w:pPr>
      <w:r w:rsidRPr="00366CB3">
        <w:rPr>
          <w:b/>
          <w:color w:val="FF0000"/>
          <w:sz w:val="28"/>
        </w:rPr>
        <w:t>ПРОЕКТ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186"/>
        <w:gridCol w:w="3335"/>
      </w:tblGrid>
      <w:tr w:rsidR="009B2C84" w:rsidRPr="00907E3A" w14:paraId="1BB768FE" w14:textId="77777777">
        <w:tc>
          <w:tcPr>
            <w:tcW w:w="2835" w:type="dxa"/>
          </w:tcPr>
          <w:p w14:paraId="57010237" w14:textId="77777777" w:rsidR="009B2C84" w:rsidRPr="00907E3A" w:rsidRDefault="009B2C84">
            <w:pPr>
              <w:ind w:firstLine="709"/>
              <w:jc w:val="both"/>
              <w:rPr>
                <w:sz w:val="28"/>
              </w:rPr>
            </w:pPr>
          </w:p>
          <w:p w14:paraId="5CBECD19" w14:textId="77777777" w:rsidR="009B2C84" w:rsidRPr="00907E3A" w:rsidRDefault="009B2C84">
            <w:pPr>
              <w:ind w:firstLine="709"/>
              <w:jc w:val="both"/>
              <w:rPr>
                <w:sz w:val="28"/>
              </w:rPr>
            </w:pPr>
          </w:p>
          <w:p w14:paraId="1ECF1F1C" w14:textId="77777777" w:rsidR="009B2C84" w:rsidRPr="00907E3A" w:rsidRDefault="009B2C84">
            <w:pPr>
              <w:ind w:firstLine="709"/>
              <w:jc w:val="both"/>
              <w:rPr>
                <w:sz w:val="28"/>
              </w:rPr>
            </w:pPr>
          </w:p>
          <w:p w14:paraId="0AE945A6" w14:textId="77777777" w:rsidR="009B2C84" w:rsidRPr="00907E3A" w:rsidRDefault="009B2C84">
            <w:pPr>
              <w:ind w:firstLine="709"/>
              <w:jc w:val="both"/>
              <w:rPr>
                <w:sz w:val="28"/>
              </w:rPr>
            </w:pPr>
          </w:p>
          <w:p w14:paraId="3221A7EE" w14:textId="77777777" w:rsidR="009B2C84" w:rsidRPr="00907E3A" w:rsidRDefault="009B2C84">
            <w:pPr>
              <w:ind w:firstLine="709"/>
              <w:jc w:val="both"/>
              <w:rPr>
                <w:sz w:val="28"/>
              </w:rPr>
            </w:pPr>
          </w:p>
          <w:p w14:paraId="503418E5" w14:textId="77777777" w:rsidR="009B2C84" w:rsidRPr="00907E3A" w:rsidRDefault="009B2C84">
            <w:pPr>
              <w:ind w:firstLine="709"/>
              <w:jc w:val="both"/>
              <w:rPr>
                <w:sz w:val="28"/>
              </w:rPr>
            </w:pPr>
          </w:p>
          <w:p w14:paraId="79ABF54F" w14:textId="77777777" w:rsidR="009B2C84" w:rsidRPr="00907E3A" w:rsidRDefault="009B2C84">
            <w:pPr>
              <w:ind w:firstLine="709"/>
              <w:jc w:val="both"/>
              <w:rPr>
                <w:sz w:val="28"/>
              </w:rPr>
            </w:pPr>
          </w:p>
          <w:p w14:paraId="54EEDC06" w14:textId="77777777" w:rsidR="009B2C84" w:rsidRPr="00907E3A" w:rsidRDefault="009B2C84">
            <w:pPr>
              <w:ind w:firstLine="709"/>
              <w:jc w:val="both"/>
              <w:rPr>
                <w:sz w:val="28"/>
              </w:rPr>
            </w:pPr>
          </w:p>
          <w:p w14:paraId="6A7BA3A0" w14:textId="77777777" w:rsidR="009B2C84" w:rsidRPr="00907E3A" w:rsidRDefault="009B2C84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186" w:type="dxa"/>
          </w:tcPr>
          <w:p w14:paraId="24411BFA" w14:textId="77777777" w:rsidR="009B2C84" w:rsidRPr="00907E3A" w:rsidRDefault="009B2C84">
            <w:pPr>
              <w:pStyle w:val="2"/>
              <w:ind w:firstLine="709"/>
              <w:jc w:val="both"/>
              <w:rPr>
                <w:b w:val="0"/>
              </w:rPr>
            </w:pPr>
          </w:p>
        </w:tc>
        <w:tc>
          <w:tcPr>
            <w:tcW w:w="3335" w:type="dxa"/>
          </w:tcPr>
          <w:p w14:paraId="70DAFA0B" w14:textId="77777777" w:rsidR="009B2C84" w:rsidRPr="00907E3A" w:rsidRDefault="00B16AE8">
            <w:pPr>
              <w:ind w:firstLine="709"/>
              <w:jc w:val="both"/>
              <w:rPr>
                <w:sz w:val="28"/>
              </w:rPr>
            </w:pPr>
            <w:r w:rsidRPr="00907E3A">
              <w:rPr>
                <w:sz w:val="28"/>
              </w:rPr>
              <w:t xml:space="preserve">        </w:t>
            </w:r>
          </w:p>
        </w:tc>
      </w:tr>
      <w:tr w:rsidR="009B2C84" w:rsidRPr="00907E3A" w14:paraId="38CF2D6E" w14:textId="77777777">
        <w:tc>
          <w:tcPr>
            <w:tcW w:w="2835" w:type="dxa"/>
          </w:tcPr>
          <w:p w14:paraId="66438873" w14:textId="77777777" w:rsidR="009B2C84" w:rsidRPr="00907E3A" w:rsidRDefault="009B2C84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186" w:type="dxa"/>
          </w:tcPr>
          <w:p w14:paraId="47D69C1D" w14:textId="77777777" w:rsidR="009B2C84" w:rsidRPr="00907E3A" w:rsidRDefault="00B16AE8">
            <w:pPr>
              <w:pStyle w:val="2"/>
              <w:ind w:firstLine="709"/>
              <w:jc w:val="both"/>
              <w:rPr>
                <w:b w:val="0"/>
              </w:rPr>
            </w:pPr>
            <w:r w:rsidRPr="00907E3A">
              <w:rPr>
                <w:b w:val="0"/>
              </w:rPr>
              <w:t>г. Тверь</w:t>
            </w:r>
          </w:p>
        </w:tc>
        <w:tc>
          <w:tcPr>
            <w:tcW w:w="3335" w:type="dxa"/>
          </w:tcPr>
          <w:p w14:paraId="0F2FD370" w14:textId="77777777" w:rsidR="009B2C84" w:rsidRPr="00907E3A" w:rsidRDefault="009B2C84">
            <w:pPr>
              <w:ind w:firstLine="709"/>
              <w:jc w:val="both"/>
              <w:rPr>
                <w:sz w:val="28"/>
              </w:rPr>
            </w:pPr>
          </w:p>
        </w:tc>
      </w:tr>
    </w:tbl>
    <w:p w14:paraId="7F0EA235" w14:textId="77777777" w:rsidR="009B2C84" w:rsidRPr="00907E3A" w:rsidRDefault="009B2C84">
      <w:pPr>
        <w:jc w:val="both"/>
        <w:rPr>
          <w:sz w:val="28"/>
        </w:rPr>
      </w:pPr>
    </w:p>
    <w:p w14:paraId="6F71D5DE" w14:textId="77777777" w:rsidR="009B2C84" w:rsidRPr="00907E3A" w:rsidRDefault="009B2C84">
      <w:pPr>
        <w:ind w:firstLine="709"/>
        <w:jc w:val="both"/>
        <w:rPr>
          <w:sz w:val="28"/>
        </w:rPr>
      </w:pPr>
    </w:p>
    <w:p w14:paraId="7D26A759" w14:textId="77777777" w:rsidR="009B2C84" w:rsidRPr="00907E3A" w:rsidRDefault="00B16AE8">
      <w:pPr>
        <w:rPr>
          <w:rFonts w:ascii="Calibri" w:hAnsi="Calibri"/>
        </w:rPr>
      </w:pPr>
      <w:r w:rsidRPr="00907E3A">
        <w:rPr>
          <w:b/>
          <w:sz w:val="28"/>
        </w:rPr>
        <w:t xml:space="preserve">О внесении изменений в отдельные </w:t>
      </w:r>
    </w:p>
    <w:p w14:paraId="4EEEEB5B" w14:textId="77777777" w:rsidR="009B2C84" w:rsidRPr="00907E3A" w:rsidRDefault="00B16AE8">
      <w:pPr>
        <w:rPr>
          <w:rFonts w:ascii="Calibri" w:hAnsi="Calibri"/>
        </w:rPr>
      </w:pPr>
      <w:r w:rsidRPr="00907E3A">
        <w:rPr>
          <w:b/>
          <w:sz w:val="28"/>
        </w:rPr>
        <w:t xml:space="preserve">постановления Правительства </w:t>
      </w:r>
    </w:p>
    <w:p w14:paraId="3EC7DCCC" w14:textId="77777777" w:rsidR="009B2C84" w:rsidRPr="00907E3A" w:rsidRDefault="00B16AE8">
      <w:pPr>
        <w:tabs>
          <w:tab w:val="left" w:pos="567"/>
        </w:tabs>
        <w:jc w:val="both"/>
        <w:rPr>
          <w:b/>
          <w:sz w:val="28"/>
        </w:rPr>
      </w:pPr>
      <w:r w:rsidRPr="00907E3A">
        <w:rPr>
          <w:b/>
          <w:sz w:val="28"/>
        </w:rPr>
        <w:t>Тверской области</w:t>
      </w:r>
    </w:p>
    <w:p w14:paraId="146E56AD" w14:textId="77777777" w:rsidR="009B2C84" w:rsidRPr="00907E3A" w:rsidRDefault="009B2C84">
      <w:pPr>
        <w:tabs>
          <w:tab w:val="left" w:pos="567"/>
        </w:tabs>
        <w:jc w:val="both"/>
        <w:rPr>
          <w:sz w:val="28"/>
        </w:rPr>
      </w:pPr>
    </w:p>
    <w:p w14:paraId="67FFF925" w14:textId="77777777" w:rsidR="009B2C84" w:rsidRPr="00907E3A" w:rsidRDefault="00B16AE8">
      <w:pPr>
        <w:tabs>
          <w:tab w:val="left" w:pos="993"/>
        </w:tabs>
        <w:ind w:firstLine="709"/>
        <w:jc w:val="both"/>
        <w:rPr>
          <w:sz w:val="28"/>
        </w:rPr>
      </w:pPr>
      <w:r w:rsidRPr="00907E3A">
        <w:rPr>
          <w:sz w:val="28"/>
        </w:rPr>
        <w:t xml:space="preserve">В целях создания условий для устойчивого развития агропромышленного комплекса Тверской области в рамках реализации мероприятий государственной программы Тверской области «Сельское хозяйство Тверской области» на 2021 – 2026 годы, утвержденной постановлением Правительства Тверской области от 25.01.2021 № 25-пп                         «О государственной программе Тверской области «Сельское хозяйство Тверской области» на 2021 – 2026 годы», Правительство Тверской области постановляет: </w:t>
      </w:r>
    </w:p>
    <w:p w14:paraId="6205F986" w14:textId="2C556006" w:rsidR="009B2C84" w:rsidRPr="00907E3A" w:rsidRDefault="00B16AE8">
      <w:pPr>
        <w:tabs>
          <w:tab w:val="left" w:pos="567"/>
        </w:tabs>
        <w:ind w:firstLine="709"/>
        <w:jc w:val="both"/>
        <w:rPr>
          <w:sz w:val="28"/>
        </w:rPr>
      </w:pPr>
      <w:r w:rsidRPr="00907E3A">
        <w:rPr>
          <w:sz w:val="28"/>
        </w:rPr>
        <w:t>1. Внести в Порядок предоставления из областного бюджета Тверской области субсидий сельскохозяйственным товаропроизводителям в части возмещения произведенных затрат на производство молодняка крупного рогатого скота, реализованного на убой, утвержденный постановлением Правительства Тверской области от 08.02.2019 № 34-пп «О Порядке предоставления из областного бюджета Тверской области субсидий сельскохозяйственным товаропроизводителям в части возмещения произведенных затрат на производство молодняка крупного рогатого скота, реализованного на убой» (далее</w:t>
      </w:r>
      <w:r w:rsidR="00EF2C64" w:rsidRPr="00907E3A">
        <w:rPr>
          <w:sz w:val="28"/>
        </w:rPr>
        <w:t xml:space="preserve"> </w:t>
      </w:r>
      <w:r w:rsidRPr="00907E3A">
        <w:rPr>
          <w:sz w:val="28"/>
        </w:rPr>
        <w:t>– Порядок</w:t>
      </w:r>
      <w:r w:rsidR="00EF2C64" w:rsidRPr="00907E3A">
        <w:rPr>
          <w:sz w:val="28"/>
        </w:rPr>
        <w:t xml:space="preserve"> возмещения затрат на производство молодняка КР</w:t>
      </w:r>
      <w:r w:rsidR="00AB05D1" w:rsidRPr="00907E3A">
        <w:rPr>
          <w:sz w:val="28"/>
        </w:rPr>
        <w:t>С</w:t>
      </w:r>
      <w:r w:rsidRPr="00907E3A">
        <w:rPr>
          <w:sz w:val="28"/>
        </w:rPr>
        <w:t xml:space="preserve">), следующие изменения: </w:t>
      </w:r>
    </w:p>
    <w:p w14:paraId="1A4277E7" w14:textId="6CEB3A39" w:rsidR="009B2C84" w:rsidRPr="00907E3A" w:rsidRDefault="00B16AE8">
      <w:pPr>
        <w:tabs>
          <w:tab w:val="left" w:pos="567"/>
        </w:tabs>
        <w:ind w:firstLine="709"/>
        <w:jc w:val="both"/>
        <w:rPr>
          <w:sz w:val="28"/>
        </w:rPr>
      </w:pPr>
      <w:r w:rsidRPr="00907E3A">
        <w:rPr>
          <w:sz w:val="28"/>
        </w:rPr>
        <w:t xml:space="preserve">1) пункт 5.1 раздела </w:t>
      </w:r>
      <w:r w:rsidRPr="00907E3A">
        <w:rPr>
          <w:rStyle w:val="af"/>
          <w:sz w:val="28"/>
        </w:rPr>
        <w:t>I Порядка</w:t>
      </w:r>
      <w:r w:rsidR="00EF2C64" w:rsidRPr="00907E3A">
        <w:rPr>
          <w:sz w:val="28"/>
        </w:rPr>
        <w:t xml:space="preserve"> возмещения затрат на производство молодняка КР</w:t>
      </w:r>
      <w:r w:rsidR="00AB05D1" w:rsidRPr="00907E3A">
        <w:rPr>
          <w:sz w:val="28"/>
        </w:rPr>
        <w:t>С</w:t>
      </w:r>
      <w:r w:rsidRPr="00907E3A">
        <w:rPr>
          <w:rStyle w:val="af"/>
          <w:sz w:val="28"/>
        </w:rPr>
        <w:t xml:space="preserve"> изложить в следующей редакции:</w:t>
      </w:r>
    </w:p>
    <w:p w14:paraId="02FE93D1" w14:textId="37E57AC2" w:rsidR="009B2C84" w:rsidRPr="00907E3A" w:rsidRDefault="00B16AE8">
      <w:pPr>
        <w:tabs>
          <w:tab w:val="left" w:pos="567"/>
        </w:tabs>
        <w:ind w:firstLine="709"/>
        <w:jc w:val="both"/>
        <w:rPr>
          <w:sz w:val="28"/>
        </w:rPr>
      </w:pPr>
      <w:r w:rsidRPr="00907E3A">
        <w:rPr>
          <w:rStyle w:val="af"/>
          <w:sz w:val="28"/>
        </w:rPr>
        <w:t xml:space="preserve">«5.1. </w:t>
      </w:r>
      <w:bookmarkStart w:id="0" w:name="_Hlk119935278"/>
      <w:r w:rsidRPr="00907E3A">
        <w:rPr>
          <w:rStyle w:val="af"/>
          <w:sz w:val="28"/>
        </w:rPr>
        <w:t>Сведения о Субсидии не позднее 15-го рабочего дня, следующего за днем принятия закона Тверской области об областном бюджете Тверской области на соответствующий финансовый год и на плановый период (закона Тверской области о внесении изменений в закон Тверской области об областном бюджете Тверской области на соответствующий финансовый год и на плановый период), предусматривающего бюджетные ассигнования на цели предоставления Субсидии</w:t>
      </w:r>
      <w:r w:rsidR="00C56E05" w:rsidRPr="00907E3A">
        <w:rPr>
          <w:rStyle w:val="af"/>
          <w:sz w:val="28"/>
        </w:rPr>
        <w:t>, включаются</w:t>
      </w:r>
      <w:r w:rsidRPr="00907E3A">
        <w:rPr>
          <w:rStyle w:val="af"/>
          <w:sz w:val="28"/>
        </w:rPr>
        <w:t xml:space="preserve"> в размещаемый на едином портале бюджетной системы Российской Федерации в информационно-телекоммуникационной сети Интернет реестр субсидий, формирование и </w:t>
      </w:r>
      <w:r w:rsidRPr="00907E3A">
        <w:rPr>
          <w:rStyle w:val="af"/>
          <w:sz w:val="28"/>
        </w:rPr>
        <w:lastRenderedPageBreak/>
        <w:t xml:space="preserve">ведение которого осуществляется Министерством финансов Российской Федерации в установленном им </w:t>
      </w:r>
      <w:r w:rsidRPr="00907E3A">
        <w:rPr>
          <w:sz w:val="28"/>
        </w:rPr>
        <w:t>порядке.</w:t>
      </w:r>
      <w:bookmarkEnd w:id="0"/>
      <w:r w:rsidRPr="00907E3A">
        <w:rPr>
          <w:sz w:val="28"/>
        </w:rPr>
        <w:t>»;</w:t>
      </w:r>
    </w:p>
    <w:p w14:paraId="7B79638F" w14:textId="180193FB" w:rsidR="009B2C84" w:rsidRPr="00907E3A" w:rsidRDefault="00B16AE8">
      <w:pPr>
        <w:tabs>
          <w:tab w:val="left" w:pos="567"/>
        </w:tabs>
        <w:ind w:firstLine="709"/>
        <w:jc w:val="both"/>
        <w:rPr>
          <w:sz w:val="28"/>
        </w:rPr>
      </w:pPr>
      <w:r w:rsidRPr="00907E3A">
        <w:rPr>
          <w:sz w:val="28"/>
        </w:rPr>
        <w:t>2) в разделе II Порядка</w:t>
      </w:r>
      <w:r w:rsidR="00EF2C64" w:rsidRPr="00907E3A">
        <w:rPr>
          <w:sz w:val="28"/>
        </w:rPr>
        <w:t xml:space="preserve"> возмещения затрат на производство молодняка КР</w:t>
      </w:r>
      <w:r w:rsidR="00AB05D1" w:rsidRPr="00907E3A">
        <w:rPr>
          <w:sz w:val="28"/>
        </w:rPr>
        <w:t>С</w:t>
      </w:r>
      <w:r w:rsidRPr="00907E3A">
        <w:rPr>
          <w:sz w:val="28"/>
        </w:rPr>
        <w:t>:</w:t>
      </w:r>
    </w:p>
    <w:p w14:paraId="7C96FCB9" w14:textId="7F25C673" w:rsidR="009B2C84" w:rsidRPr="00907E3A" w:rsidRDefault="00B16AE8" w:rsidP="00E813C8">
      <w:pPr>
        <w:tabs>
          <w:tab w:val="left" w:pos="567"/>
        </w:tabs>
        <w:ind w:firstLine="709"/>
        <w:jc w:val="both"/>
        <w:rPr>
          <w:sz w:val="28"/>
        </w:rPr>
      </w:pPr>
      <w:r w:rsidRPr="00907E3A">
        <w:rPr>
          <w:sz w:val="28"/>
        </w:rPr>
        <w:t>в пункте 7</w:t>
      </w:r>
      <w:r w:rsidR="00E813C8" w:rsidRPr="00907E3A">
        <w:rPr>
          <w:sz w:val="28"/>
        </w:rPr>
        <w:t xml:space="preserve"> </w:t>
      </w:r>
      <w:r w:rsidRPr="00907E3A">
        <w:rPr>
          <w:sz w:val="28"/>
        </w:rPr>
        <w:t>слова «27,5 рублей» заменить словами «45,12 рублей»;</w:t>
      </w:r>
    </w:p>
    <w:p w14:paraId="476A31EE" w14:textId="1A1F9C18" w:rsidR="009B2C84" w:rsidRPr="00907E3A" w:rsidRDefault="00B16AE8">
      <w:pPr>
        <w:tabs>
          <w:tab w:val="left" w:pos="567"/>
        </w:tabs>
        <w:ind w:firstLine="709"/>
        <w:jc w:val="both"/>
        <w:rPr>
          <w:sz w:val="28"/>
        </w:rPr>
      </w:pPr>
      <w:r w:rsidRPr="00907E3A">
        <w:rPr>
          <w:sz w:val="28"/>
        </w:rPr>
        <w:t>в</w:t>
      </w:r>
      <w:r w:rsidR="00E813C8" w:rsidRPr="00907E3A">
        <w:rPr>
          <w:sz w:val="28"/>
        </w:rPr>
        <w:t xml:space="preserve"> абзаце первом</w:t>
      </w:r>
      <w:r w:rsidRPr="00907E3A">
        <w:rPr>
          <w:sz w:val="28"/>
        </w:rPr>
        <w:t xml:space="preserve"> пункт</w:t>
      </w:r>
      <w:r w:rsidR="00E813C8" w:rsidRPr="00907E3A">
        <w:rPr>
          <w:sz w:val="28"/>
        </w:rPr>
        <w:t>а</w:t>
      </w:r>
      <w:r w:rsidRPr="00907E3A">
        <w:rPr>
          <w:sz w:val="28"/>
        </w:rPr>
        <w:t xml:space="preserve"> 9 слова «до 15 декабря» заменить словами «до 5 декабря».</w:t>
      </w:r>
    </w:p>
    <w:p w14:paraId="500A4084" w14:textId="238F45E3" w:rsidR="009B2C84" w:rsidRPr="00907E3A" w:rsidRDefault="00B16AE8">
      <w:pPr>
        <w:tabs>
          <w:tab w:val="left" w:pos="567"/>
        </w:tabs>
        <w:ind w:firstLine="709"/>
        <w:jc w:val="both"/>
        <w:rPr>
          <w:sz w:val="28"/>
        </w:rPr>
      </w:pPr>
      <w:r w:rsidRPr="00907E3A">
        <w:rPr>
          <w:rStyle w:val="af"/>
          <w:sz w:val="28"/>
        </w:rPr>
        <w:t xml:space="preserve">2. Внести в Порядок предоставления из областного бюджета Тверской области субсидий сельскохозяйственным товаропроизводителям на возмещение части затрат на племенное маточное поголовье сельскохозяйственных животных, утвержденный постановлением Правительства Тверской области от 23.03.2020 № 101-пп «О Порядке предоставления из областного бюджета Тверской области субсидий сельскохозяйственным товаропроизводителям на возмещение части затрат на племенное маточное поголовье сельскохозяйственных животных» </w:t>
      </w:r>
      <w:r w:rsidRPr="00907E3A">
        <w:rPr>
          <w:sz w:val="28"/>
        </w:rPr>
        <w:t>(далее</w:t>
      </w:r>
      <w:r w:rsidR="00EF2C64" w:rsidRPr="00907E3A">
        <w:rPr>
          <w:sz w:val="28"/>
        </w:rPr>
        <w:t xml:space="preserve"> </w:t>
      </w:r>
      <w:r w:rsidRPr="00907E3A">
        <w:rPr>
          <w:sz w:val="28"/>
        </w:rPr>
        <w:t>– Порядок</w:t>
      </w:r>
      <w:r w:rsidR="00EF2C64" w:rsidRPr="00907E3A">
        <w:rPr>
          <w:rStyle w:val="af"/>
          <w:sz w:val="28"/>
        </w:rPr>
        <w:t xml:space="preserve"> возмещени</w:t>
      </w:r>
      <w:r w:rsidR="00AB05D1" w:rsidRPr="00907E3A">
        <w:rPr>
          <w:rStyle w:val="af"/>
          <w:sz w:val="28"/>
        </w:rPr>
        <w:t>я</w:t>
      </w:r>
      <w:r w:rsidR="00EF2C64" w:rsidRPr="00907E3A">
        <w:rPr>
          <w:rStyle w:val="af"/>
          <w:sz w:val="28"/>
        </w:rPr>
        <w:t xml:space="preserve"> затрат на племенное маточное поголовье сельскохозяйственных животных</w:t>
      </w:r>
      <w:r w:rsidRPr="00907E3A">
        <w:rPr>
          <w:sz w:val="28"/>
        </w:rPr>
        <w:t xml:space="preserve">), следующие изменения: </w:t>
      </w:r>
    </w:p>
    <w:p w14:paraId="3459E59D" w14:textId="1B7BC0C7" w:rsidR="009B2C84" w:rsidRPr="00907E3A" w:rsidRDefault="00B16AE8">
      <w:pPr>
        <w:tabs>
          <w:tab w:val="left" w:pos="567"/>
        </w:tabs>
        <w:ind w:firstLine="709"/>
        <w:jc w:val="both"/>
        <w:rPr>
          <w:sz w:val="28"/>
        </w:rPr>
      </w:pPr>
      <w:r w:rsidRPr="00907E3A">
        <w:rPr>
          <w:sz w:val="28"/>
        </w:rPr>
        <w:t xml:space="preserve">1) пункт 4.1 раздела </w:t>
      </w:r>
      <w:r w:rsidRPr="00907E3A">
        <w:rPr>
          <w:rStyle w:val="af"/>
          <w:sz w:val="28"/>
        </w:rPr>
        <w:t>I Порядка</w:t>
      </w:r>
      <w:r w:rsidR="00EF2C64" w:rsidRPr="00907E3A">
        <w:rPr>
          <w:rStyle w:val="af"/>
          <w:sz w:val="28"/>
        </w:rPr>
        <w:t xml:space="preserve"> возмещени</w:t>
      </w:r>
      <w:r w:rsidR="00AB05D1" w:rsidRPr="00907E3A">
        <w:rPr>
          <w:rStyle w:val="af"/>
          <w:sz w:val="28"/>
        </w:rPr>
        <w:t>я</w:t>
      </w:r>
      <w:r w:rsidR="00EF2C64" w:rsidRPr="00907E3A">
        <w:rPr>
          <w:rStyle w:val="af"/>
          <w:sz w:val="28"/>
        </w:rPr>
        <w:t xml:space="preserve"> затрат на племенное маточное поголовье сельскохозяйственных животных </w:t>
      </w:r>
      <w:r w:rsidRPr="00907E3A">
        <w:rPr>
          <w:rStyle w:val="af"/>
          <w:sz w:val="28"/>
        </w:rPr>
        <w:t>изложить в следующей редакции:</w:t>
      </w:r>
    </w:p>
    <w:p w14:paraId="77CA93D2" w14:textId="49B40648" w:rsidR="009B2C84" w:rsidRPr="00907E3A" w:rsidRDefault="00B16AE8">
      <w:pPr>
        <w:tabs>
          <w:tab w:val="left" w:pos="567"/>
        </w:tabs>
        <w:ind w:firstLine="709"/>
        <w:jc w:val="both"/>
        <w:rPr>
          <w:sz w:val="28"/>
        </w:rPr>
      </w:pPr>
      <w:r w:rsidRPr="00907E3A">
        <w:rPr>
          <w:rStyle w:val="af"/>
          <w:sz w:val="28"/>
        </w:rPr>
        <w:t xml:space="preserve">«4.1. Сведения о Субсидии не позднее 15-го рабочего дня, следующего за днем принятия закона Тверской области об областном бюджете Тверской области на соответствующий финансовый год и на плановый период (закона Тверской области о внесении изменений в закон Тверской области об областном бюджете Тверской области на соответствующий финансовый год и на плановый период), предусматривающего бюджетные ассигнования на цели предоставления Субсидии, включаются в размещаемый на едином портале бюджетной системы Российской Федерации в информационно-телекоммуникационной сети Интернет реестр субсидий, формирование и ведение которого осуществляется Министерством финансов Российской Федерации в установленном им </w:t>
      </w:r>
      <w:r w:rsidRPr="00907E3A">
        <w:rPr>
          <w:sz w:val="28"/>
        </w:rPr>
        <w:t>порядке.»;</w:t>
      </w:r>
    </w:p>
    <w:p w14:paraId="3195CCB0" w14:textId="7EA855AB" w:rsidR="009B2C84" w:rsidRPr="00907E3A" w:rsidRDefault="00B16AE8">
      <w:pPr>
        <w:tabs>
          <w:tab w:val="left" w:pos="567"/>
        </w:tabs>
        <w:ind w:firstLine="709"/>
        <w:jc w:val="both"/>
        <w:rPr>
          <w:sz w:val="28"/>
        </w:rPr>
      </w:pPr>
      <w:r w:rsidRPr="00907E3A">
        <w:rPr>
          <w:sz w:val="28"/>
        </w:rPr>
        <w:t>2) в разделе II Порядка</w:t>
      </w:r>
      <w:r w:rsidR="00EF2C64" w:rsidRPr="00907E3A">
        <w:rPr>
          <w:sz w:val="28"/>
        </w:rPr>
        <w:t xml:space="preserve"> </w:t>
      </w:r>
      <w:r w:rsidR="00EF2C64" w:rsidRPr="00907E3A">
        <w:rPr>
          <w:rStyle w:val="af"/>
          <w:sz w:val="28"/>
        </w:rPr>
        <w:t>возмещени</w:t>
      </w:r>
      <w:r w:rsidR="00AB05D1" w:rsidRPr="00907E3A">
        <w:rPr>
          <w:rStyle w:val="af"/>
          <w:sz w:val="28"/>
        </w:rPr>
        <w:t>я</w:t>
      </w:r>
      <w:r w:rsidR="00EF2C64" w:rsidRPr="00907E3A">
        <w:rPr>
          <w:rStyle w:val="af"/>
          <w:sz w:val="28"/>
        </w:rPr>
        <w:t xml:space="preserve"> затрат на племенное маточное поголовье сельскохозяйственных животных</w:t>
      </w:r>
      <w:r w:rsidRPr="00907E3A">
        <w:rPr>
          <w:sz w:val="28"/>
        </w:rPr>
        <w:t>:</w:t>
      </w:r>
    </w:p>
    <w:p w14:paraId="00793A40" w14:textId="35D90AB3" w:rsidR="009B2C84" w:rsidRPr="00907E3A" w:rsidRDefault="00B16AE8" w:rsidP="00E813C8">
      <w:pPr>
        <w:tabs>
          <w:tab w:val="left" w:pos="567"/>
        </w:tabs>
        <w:ind w:firstLine="709"/>
        <w:jc w:val="both"/>
        <w:rPr>
          <w:sz w:val="28"/>
        </w:rPr>
      </w:pPr>
      <w:r w:rsidRPr="00907E3A">
        <w:rPr>
          <w:sz w:val="28"/>
        </w:rPr>
        <w:t>в пункте 7</w:t>
      </w:r>
      <w:r w:rsidR="00E813C8" w:rsidRPr="00907E3A">
        <w:rPr>
          <w:sz w:val="28"/>
        </w:rPr>
        <w:t xml:space="preserve"> </w:t>
      </w:r>
      <w:r w:rsidRPr="00907E3A">
        <w:rPr>
          <w:sz w:val="28"/>
        </w:rPr>
        <w:t>слова «303,5 рубля» заменить словами «321,44 рубля»;</w:t>
      </w:r>
    </w:p>
    <w:p w14:paraId="45BC662B" w14:textId="72A23E95" w:rsidR="009B2C84" w:rsidRPr="00907E3A" w:rsidRDefault="00B16AE8">
      <w:pPr>
        <w:tabs>
          <w:tab w:val="left" w:pos="567"/>
        </w:tabs>
        <w:ind w:firstLine="709"/>
        <w:jc w:val="both"/>
        <w:rPr>
          <w:sz w:val="28"/>
        </w:rPr>
      </w:pPr>
      <w:r w:rsidRPr="00907E3A">
        <w:rPr>
          <w:sz w:val="28"/>
        </w:rPr>
        <w:t xml:space="preserve">в </w:t>
      </w:r>
      <w:r w:rsidR="00E813C8" w:rsidRPr="00907E3A">
        <w:rPr>
          <w:sz w:val="28"/>
        </w:rPr>
        <w:t xml:space="preserve">абзаце первом </w:t>
      </w:r>
      <w:r w:rsidRPr="00907E3A">
        <w:rPr>
          <w:sz w:val="28"/>
        </w:rPr>
        <w:t>пункт</w:t>
      </w:r>
      <w:r w:rsidR="00E813C8" w:rsidRPr="00907E3A">
        <w:rPr>
          <w:sz w:val="28"/>
        </w:rPr>
        <w:t>а</w:t>
      </w:r>
      <w:r w:rsidRPr="00907E3A">
        <w:rPr>
          <w:sz w:val="28"/>
        </w:rPr>
        <w:t xml:space="preserve"> 9 слова «до 15 декабря» заменить словами «до 5 декабря».</w:t>
      </w:r>
    </w:p>
    <w:p w14:paraId="67A84CF2" w14:textId="190DF22A" w:rsidR="009B2C84" w:rsidRPr="00907E3A" w:rsidRDefault="00B16AE8">
      <w:pPr>
        <w:tabs>
          <w:tab w:val="left" w:pos="567"/>
        </w:tabs>
        <w:ind w:firstLine="709"/>
        <w:jc w:val="both"/>
        <w:rPr>
          <w:sz w:val="28"/>
        </w:rPr>
      </w:pPr>
      <w:r w:rsidRPr="00907E3A">
        <w:rPr>
          <w:sz w:val="28"/>
        </w:rPr>
        <w:t xml:space="preserve">3. Внести в Порядок предоставления из областного бюджета Тверской области субсидий сельскохозяйственным товаропроизводителям на производство озимых зерновых культур, утвержденный постановлением Правительства Тверской области от 07.07.2020 № 303-пп «Об утверждении Порядка предоставления из областного бюджета Тверской области </w:t>
      </w:r>
      <w:bookmarkStart w:id="1" w:name="_Hlk119936651"/>
      <w:r w:rsidRPr="00907E3A">
        <w:rPr>
          <w:sz w:val="28"/>
        </w:rPr>
        <w:t>субсидий сельскохозяйственным товаропроизводителям на производство озимых зерновых культур</w:t>
      </w:r>
      <w:bookmarkEnd w:id="1"/>
      <w:r w:rsidRPr="00907E3A">
        <w:rPr>
          <w:sz w:val="28"/>
        </w:rPr>
        <w:t xml:space="preserve">» (далее – Порядок), следующие изменения: </w:t>
      </w:r>
    </w:p>
    <w:p w14:paraId="3E9CD69A" w14:textId="4C66A67D" w:rsidR="009B2C84" w:rsidRPr="00907E3A" w:rsidRDefault="00B16AE8">
      <w:pPr>
        <w:tabs>
          <w:tab w:val="left" w:pos="567"/>
        </w:tabs>
        <w:ind w:firstLine="709"/>
        <w:jc w:val="both"/>
        <w:rPr>
          <w:sz w:val="28"/>
        </w:rPr>
      </w:pPr>
      <w:r w:rsidRPr="00907E3A">
        <w:rPr>
          <w:sz w:val="28"/>
        </w:rPr>
        <w:t>1) пункт 5.1 раздела I Порядка изложить в следующей редакции:</w:t>
      </w:r>
    </w:p>
    <w:p w14:paraId="21E1A0FF" w14:textId="5547E1E6" w:rsidR="009B2C84" w:rsidRPr="00907E3A" w:rsidRDefault="00B16AE8">
      <w:pPr>
        <w:tabs>
          <w:tab w:val="left" w:pos="567"/>
        </w:tabs>
        <w:ind w:firstLine="709"/>
        <w:jc w:val="both"/>
        <w:rPr>
          <w:sz w:val="28"/>
        </w:rPr>
      </w:pPr>
      <w:r w:rsidRPr="00907E3A">
        <w:rPr>
          <w:sz w:val="28"/>
        </w:rPr>
        <w:lastRenderedPageBreak/>
        <w:t>«5.1.</w:t>
      </w:r>
      <w:r w:rsidRPr="00907E3A">
        <w:rPr>
          <w:rStyle w:val="af"/>
          <w:sz w:val="28"/>
        </w:rPr>
        <w:t xml:space="preserve"> Сведения о Субсидии не позднее 15-го рабочего дня, следующего за днем принятия закона Тверской области об областном бюджете Тверской области на соответствующий финансовый год и на плановый период (закона Тверской области о внесении изменений в закон Тверской области об областном бюджете Тверской области на соответствующий финансовый год и на плановый период), предусматривающего бюджетные ассигнования на цели предоставления Субсидии, включаются в размещаемый на едином портале бюджетной системы Российской Федерации в информационно-телекоммуникационной сети Интернет реестр субсидий, формирование и ведение которого осуществляется Министерством финансов Российской Федерации в установленном им </w:t>
      </w:r>
      <w:r w:rsidRPr="00907E3A">
        <w:rPr>
          <w:sz w:val="28"/>
        </w:rPr>
        <w:t>порядке.»;</w:t>
      </w:r>
    </w:p>
    <w:p w14:paraId="67EA2250" w14:textId="3EF80863" w:rsidR="009B2C84" w:rsidRPr="00907E3A" w:rsidRDefault="00B16AE8">
      <w:pPr>
        <w:tabs>
          <w:tab w:val="left" w:pos="567"/>
        </w:tabs>
        <w:ind w:firstLine="709"/>
        <w:jc w:val="both"/>
        <w:rPr>
          <w:sz w:val="28"/>
        </w:rPr>
      </w:pPr>
      <w:r w:rsidRPr="00907E3A">
        <w:rPr>
          <w:sz w:val="28"/>
        </w:rPr>
        <w:t xml:space="preserve">2) в </w:t>
      </w:r>
      <w:r w:rsidR="00E813C8" w:rsidRPr="00907E3A">
        <w:rPr>
          <w:sz w:val="28"/>
        </w:rPr>
        <w:t xml:space="preserve">абзаце первом </w:t>
      </w:r>
      <w:r w:rsidRPr="00907E3A">
        <w:rPr>
          <w:sz w:val="28"/>
        </w:rPr>
        <w:t>пункт</w:t>
      </w:r>
      <w:r w:rsidR="00E813C8" w:rsidRPr="00907E3A">
        <w:rPr>
          <w:sz w:val="28"/>
        </w:rPr>
        <w:t>а</w:t>
      </w:r>
      <w:r w:rsidRPr="00907E3A">
        <w:rPr>
          <w:sz w:val="28"/>
        </w:rPr>
        <w:t xml:space="preserve"> 13 раздела II Порядка слова «до 15 ноября» заменить словами «до 5 декабря».</w:t>
      </w:r>
    </w:p>
    <w:p w14:paraId="1C334270" w14:textId="637A1B22" w:rsidR="009B2C84" w:rsidRPr="00907E3A" w:rsidRDefault="00B16AE8">
      <w:pPr>
        <w:tabs>
          <w:tab w:val="left" w:pos="709"/>
        </w:tabs>
        <w:ind w:firstLine="680"/>
        <w:jc w:val="both"/>
        <w:rPr>
          <w:sz w:val="28"/>
        </w:rPr>
      </w:pPr>
      <w:r w:rsidRPr="00907E3A">
        <w:rPr>
          <w:sz w:val="28"/>
        </w:rPr>
        <w:t xml:space="preserve">4. Внести в </w:t>
      </w:r>
      <w:r w:rsidRPr="00907E3A">
        <w:rPr>
          <w:color w:val="22272F"/>
          <w:sz w:val="28"/>
        </w:rPr>
        <w:t xml:space="preserve">Порядок предоставления из областного бюджета Тверской области субсидий предприятиям хлебопекарной промышленности </w:t>
      </w:r>
      <w:r w:rsidRPr="00907E3A">
        <w:rPr>
          <w:color w:val="22272F"/>
          <w:sz w:val="28"/>
        </w:rPr>
        <w:br/>
        <w:t>на</w:t>
      </w:r>
      <w:r w:rsidR="00E813C8" w:rsidRPr="00907E3A">
        <w:rPr>
          <w:color w:val="22272F"/>
          <w:sz w:val="28"/>
        </w:rPr>
        <w:t xml:space="preserve"> осуществление</w:t>
      </w:r>
      <w:r w:rsidRPr="00907E3A">
        <w:rPr>
          <w:color w:val="22272F"/>
          <w:sz w:val="28"/>
        </w:rPr>
        <w:t xml:space="preserve"> компенсаци</w:t>
      </w:r>
      <w:r w:rsidR="00E813C8" w:rsidRPr="00907E3A">
        <w:rPr>
          <w:color w:val="22272F"/>
          <w:sz w:val="28"/>
        </w:rPr>
        <w:t>и</w:t>
      </w:r>
      <w:r w:rsidRPr="00907E3A">
        <w:rPr>
          <w:color w:val="22272F"/>
          <w:sz w:val="28"/>
        </w:rPr>
        <w:t xml:space="preserve"> части затрат на</w:t>
      </w:r>
      <w:r w:rsidR="00E813C8" w:rsidRPr="00907E3A">
        <w:rPr>
          <w:color w:val="22272F"/>
          <w:sz w:val="28"/>
        </w:rPr>
        <w:t xml:space="preserve"> производство и </w:t>
      </w:r>
      <w:r w:rsidRPr="00907E3A">
        <w:rPr>
          <w:color w:val="22272F"/>
          <w:sz w:val="28"/>
        </w:rPr>
        <w:t xml:space="preserve"> реализацию произведенных и реализованных хлеба и хлебобулочных изделий, утвержденный </w:t>
      </w:r>
      <w:r w:rsidRPr="00907E3A">
        <w:rPr>
          <w:sz w:val="28"/>
        </w:rPr>
        <w:t xml:space="preserve">постановлением Правительства Тверской области от 19.02.2021 № 89-пп «О Порядке предоставления из областного бюджета Тверской области субсидий предприятиям хлебопекарной промышленности на осуществление компенсации части затрат на производство и реализацию произведенных и реализованных хлеба и хлебобулочных изделий» (далее – Порядок субсидирования), следующие изменения: </w:t>
      </w:r>
    </w:p>
    <w:p w14:paraId="75888153" w14:textId="2B5B2A7F" w:rsidR="009B2C84" w:rsidRPr="00907E3A" w:rsidRDefault="00B16AE8">
      <w:pPr>
        <w:tabs>
          <w:tab w:val="left" w:pos="709"/>
        </w:tabs>
        <w:ind w:firstLine="680"/>
        <w:jc w:val="both"/>
        <w:rPr>
          <w:sz w:val="28"/>
        </w:rPr>
      </w:pPr>
      <w:r w:rsidRPr="00907E3A">
        <w:rPr>
          <w:sz w:val="28"/>
        </w:rPr>
        <w:t xml:space="preserve">1) пункт 9 раздела I Порядка </w:t>
      </w:r>
      <w:r w:rsidR="00E813C8" w:rsidRPr="00907E3A">
        <w:rPr>
          <w:sz w:val="28"/>
        </w:rPr>
        <w:t xml:space="preserve">субсидирования </w:t>
      </w:r>
      <w:r w:rsidRPr="00907E3A">
        <w:rPr>
          <w:sz w:val="28"/>
        </w:rPr>
        <w:t>изложить в следующей редакции:</w:t>
      </w:r>
    </w:p>
    <w:p w14:paraId="10D647AA" w14:textId="77777777" w:rsidR="009B2C84" w:rsidRPr="00907E3A" w:rsidRDefault="00B16AE8">
      <w:pPr>
        <w:tabs>
          <w:tab w:val="left" w:pos="709"/>
        </w:tabs>
        <w:ind w:firstLine="680"/>
        <w:jc w:val="both"/>
        <w:rPr>
          <w:sz w:val="28"/>
        </w:rPr>
      </w:pPr>
      <w:r w:rsidRPr="00907E3A">
        <w:rPr>
          <w:sz w:val="28"/>
        </w:rPr>
        <w:t>«9. Сведения о субсидии не позднее 15-го рабочего дня, следующего</w:t>
      </w:r>
      <w:r w:rsidRPr="00907E3A">
        <w:rPr>
          <w:sz w:val="28"/>
        </w:rPr>
        <w:br/>
        <w:t xml:space="preserve"> за днем принятия закона Тверской области об областном бюджете Тверской области на соответствующий финансовый год и на плановый период (закона Тверской области о внесении изменений в закон Тверской области </w:t>
      </w:r>
      <w:r w:rsidRPr="00907E3A">
        <w:rPr>
          <w:sz w:val="28"/>
        </w:rPr>
        <w:br/>
        <w:t xml:space="preserve">об областном бюджете Тверской области на соответствующий финансовый год и на плановый период), предусматривающего бюджетные ассигнования </w:t>
      </w:r>
      <w:r w:rsidRPr="00907E3A">
        <w:rPr>
          <w:sz w:val="28"/>
        </w:rPr>
        <w:br/>
        <w:t xml:space="preserve">на цели предоставления субсидии, включаются в размещаемый на едином портале бюджетной системы Российской Федерации в информационно-телекоммуникационной сети Интернет реестр субсидий, формирование </w:t>
      </w:r>
      <w:r w:rsidRPr="00907E3A">
        <w:rPr>
          <w:sz w:val="28"/>
        </w:rPr>
        <w:br/>
        <w:t>и ведение которого осуществляется Министерством финансов Российской Федерации в установленном им порядке.»;</w:t>
      </w:r>
    </w:p>
    <w:p w14:paraId="0787F7A3" w14:textId="074E6CB5" w:rsidR="009B2C84" w:rsidRPr="00907E3A" w:rsidRDefault="00B16AE8">
      <w:pPr>
        <w:tabs>
          <w:tab w:val="left" w:pos="709"/>
        </w:tabs>
        <w:ind w:firstLine="680"/>
        <w:jc w:val="both"/>
        <w:rPr>
          <w:sz w:val="28"/>
        </w:rPr>
      </w:pPr>
      <w:r w:rsidRPr="00907E3A">
        <w:rPr>
          <w:sz w:val="28"/>
        </w:rPr>
        <w:t>2)  пункт 24 раздела II Порядка</w:t>
      </w:r>
      <w:r w:rsidR="00E813C8" w:rsidRPr="00907E3A">
        <w:rPr>
          <w:sz w:val="28"/>
        </w:rPr>
        <w:t xml:space="preserve"> субсидирования</w:t>
      </w:r>
      <w:r w:rsidRPr="00907E3A">
        <w:rPr>
          <w:sz w:val="28"/>
        </w:rPr>
        <w:t xml:space="preserve"> изложить в следующей редакции: </w:t>
      </w:r>
    </w:p>
    <w:p w14:paraId="0633E882" w14:textId="01ADCF91" w:rsidR="009B2C84" w:rsidRPr="00907E3A" w:rsidRDefault="00B16AE8">
      <w:pPr>
        <w:tabs>
          <w:tab w:val="left" w:pos="709"/>
        </w:tabs>
        <w:ind w:firstLine="680"/>
        <w:jc w:val="both"/>
        <w:rPr>
          <w:sz w:val="28"/>
        </w:rPr>
      </w:pPr>
      <w:r w:rsidRPr="00907E3A">
        <w:rPr>
          <w:sz w:val="28"/>
        </w:rPr>
        <w:t>«24. Результатом предоставления субсидии является достижение</w:t>
      </w:r>
      <w:r w:rsidR="00E813C8" w:rsidRPr="00907E3A">
        <w:rPr>
          <w:sz w:val="28"/>
        </w:rPr>
        <w:t xml:space="preserve"> не менее одного из следующих</w:t>
      </w:r>
      <w:r w:rsidRPr="00907E3A">
        <w:rPr>
          <w:sz w:val="28"/>
        </w:rPr>
        <w:t xml:space="preserve"> показателей в году предоставления субсидии:</w:t>
      </w:r>
    </w:p>
    <w:p w14:paraId="106B70DC" w14:textId="12936896" w:rsidR="009B2C84" w:rsidRPr="00907E3A" w:rsidRDefault="00E813C8" w:rsidP="00E813C8">
      <w:pPr>
        <w:ind w:firstLine="680"/>
        <w:jc w:val="both"/>
        <w:rPr>
          <w:sz w:val="28"/>
          <w:szCs w:val="28"/>
        </w:rPr>
      </w:pPr>
      <w:r w:rsidRPr="00907E3A">
        <w:rPr>
          <w:sz w:val="28"/>
          <w:szCs w:val="28"/>
        </w:rPr>
        <w:t xml:space="preserve">1) </w:t>
      </w:r>
      <w:r w:rsidR="00B16AE8" w:rsidRPr="00907E3A">
        <w:rPr>
          <w:sz w:val="28"/>
          <w:szCs w:val="28"/>
        </w:rPr>
        <w:t>объем произведенных и реализованных хлеба и хлебобулочных изделий с использованием компенсации;</w:t>
      </w:r>
    </w:p>
    <w:p w14:paraId="04D57327" w14:textId="2D6CB492" w:rsidR="009B2C84" w:rsidRPr="00907E3A" w:rsidRDefault="00E813C8" w:rsidP="00E813C8">
      <w:pPr>
        <w:ind w:firstLine="680"/>
        <w:jc w:val="both"/>
        <w:rPr>
          <w:sz w:val="28"/>
          <w:szCs w:val="28"/>
        </w:rPr>
      </w:pPr>
      <w:r w:rsidRPr="00907E3A">
        <w:rPr>
          <w:sz w:val="28"/>
          <w:szCs w:val="28"/>
        </w:rPr>
        <w:t xml:space="preserve">2) </w:t>
      </w:r>
      <w:r w:rsidR="00B16AE8" w:rsidRPr="00907E3A">
        <w:rPr>
          <w:sz w:val="28"/>
          <w:szCs w:val="28"/>
        </w:rPr>
        <w:t>сохранение среднесписочной численности работников на предприятии – не менее 90%.</w:t>
      </w:r>
    </w:p>
    <w:p w14:paraId="0BAF60BC" w14:textId="00D7F865" w:rsidR="009B2C84" w:rsidRPr="00907E3A" w:rsidRDefault="00B16AE8" w:rsidP="00E813C8">
      <w:pPr>
        <w:ind w:firstLine="680"/>
        <w:jc w:val="both"/>
        <w:rPr>
          <w:sz w:val="28"/>
          <w:szCs w:val="28"/>
        </w:rPr>
      </w:pPr>
      <w:r w:rsidRPr="00907E3A">
        <w:rPr>
          <w:sz w:val="28"/>
          <w:szCs w:val="28"/>
        </w:rPr>
        <w:lastRenderedPageBreak/>
        <w:t xml:space="preserve">Значение результатов предоставления субсидии устанавливается в Соглашении.». </w:t>
      </w:r>
    </w:p>
    <w:p w14:paraId="621EBD4C" w14:textId="65FEF95D" w:rsidR="009B2C84" w:rsidRPr="00366CB3" w:rsidRDefault="00B16AE8" w:rsidP="00E813C8">
      <w:pPr>
        <w:ind w:firstLine="680"/>
        <w:jc w:val="both"/>
        <w:rPr>
          <w:color w:val="FF0000"/>
          <w:sz w:val="28"/>
          <w:szCs w:val="28"/>
        </w:rPr>
      </w:pPr>
      <w:r w:rsidRPr="00907E3A">
        <w:rPr>
          <w:sz w:val="28"/>
          <w:szCs w:val="28"/>
        </w:rPr>
        <w:t xml:space="preserve">5. Внести в </w:t>
      </w:r>
      <w:bookmarkStart w:id="2" w:name="_Hlk61785651"/>
      <w:bookmarkStart w:id="3" w:name="_Hlk61785721"/>
      <w:r w:rsidRPr="00907E3A">
        <w:rPr>
          <w:sz w:val="28"/>
          <w:szCs w:val="28"/>
        </w:rPr>
        <w:t xml:space="preserve">Порядок </w:t>
      </w:r>
      <w:bookmarkStart w:id="4" w:name="_Hlk118145745"/>
      <w:bookmarkStart w:id="5" w:name="_Hlk120723595"/>
      <w:r w:rsidRPr="00907E3A">
        <w:rPr>
          <w:sz w:val="28"/>
          <w:szCs w:val="28"/>
        </w:rPr>
        <w:t xml:space="preserve">предоставления из областного бюджета Тверской области субсидий сельскохозяйственным товаропроизводителям </w:t>
      </w:r>
      <w:bookmarkEnd w:id="4"/>
      <w:r w:rsidRPr="00907E3A">
        <w:rPr>
          <w:sz w:val="28"/>
          <w:szCs w:val="28"/>
        </w:rPr>
        <w:t>на поддержку собственного производства молока</w:t>
      </w:r>
      <w:bookmarkEnd w:id="5"/>
      <w:r w:rsidRPr="00907E3A">
        <w:rPr>
          <w:sz w:val="28"/>
          <w:szCs w:val="28"/>
        </w:rPr>
        <w:t xml:space="preserve">, </w:t>
      </w:r>
      <w:bookmarkStart w:id="6" w:name="_Hlk119936667"/>
      <w:r w:rsidRPr="00907E3A">
        <w:rPr>
          <w:sz w:val="28"/>
          <w:szCs w:val="28"/>
        </w:rPr>
        <w:t xml:space="preserve">утвержденный постановлением Правительства Тверской области </w:t>
      </w:r>
      <w:r w:rsidRPr="00366CB3">
        <w:rPr>
          <w:color w:val="FF0000"/>
          <w:sz w:val="28"/>
          <w:szCs w:val="28"/>
        </w:rPr>
        <w:t xml:space="preserve">от 12.04.2022 № 242-пп </w:t>
      </w:r>
      <w:bookmarkStart w:id="7" w:name="_Hlk63334395"/>
      <w:r w:rsidR="00E813C8" w:rsidRPr="00366CB3">
        <w:rPr>
          <w:color w:val="FF0000"/>
          <w:sz w:val="28"/>
          <w:szCs w:val="28"/>
        </w:rPr>
        <w:t xml:space="preserve">                         </w:t>
      </w:r>
      <w:r w:rsidRPr="00366CB3">
        <w:rPr>
          <w:color w:val="FF0000"/>
          <w:sz w:val="28"/>
          <w:szCs w:val="28"/>
        </w:rPr>
        <w:t>«О Порядке предоставления из областного бюджета Тверской области субсидий сельскохозяйственным товаропроизводителям на поддержку собственного производства молока»</w:t>
      </w:r>
      <w:bookmarkEnd w:id="2"/>
      <w:bookmarkEnd w:id="7"/>
      <w:r w:rsidRPr="00366CB3">
        <w:rPr>
          <w:color w:val="FF0000"/>
          <w:sz w:val="28"/>
          <w:szCs w:val="28"/>
        </w:rPr>
        <w:t xml:space="preserve"> (далее</w:t>
      </w:r>
      <w:r w:rsidR="00EF2C64" w:rsidRPr="00366CB3">
        <w:rPr>
          <w:color w:val="FF0000"/>
          <w:sz w:val="28"/>
          <w:szCs w:val="28"/>
        </w:rPr>
        <w:t xml:space="preserve"> </w:t>
      </w:r>
      <w:r w:rsidRPr="00366CB3">
        <w:rPr>
          <w:color w:val="FF0000"/>
          <w:sz w:val="28"/>
          <w:szCs w:val="28"/>
        </w:rPr>
        <w:t>– Порядок</w:t>
      </w:r>
      <w:r w:rsidR="00EF2C64" w:rsidRPr="00366CB3">
        <w:rPr>
          <w:color w:val="FF0000"/>
          <w:sz w:val="28"/>
          <w:szCs w:val="28"/>
        </w:rPr>
        <w:t xml:space="preserve"> предоставления субсидий на поддержку собственного производства молока</w:t>
      </w:r>
      <w:r w:rsidRPr="00366CB3">
        <w:rPr>
          <w:color w:val="FF0000"/>
          <w:sz w:val="28"/>
          <w:szCs w:val="28"/>
        </w:rPr>
        <w:t xml:space="preserve">), следующие изменения: </w:t>
      </w:r>
    </w:p>
    <w:bookmarkEnd w:id="6"/>
    <w:p w14:paraId="4F34A6F1" w14:textId="1228B450" w:rsidR="009B2C84" w:rsidRPr="00907E3A" w:rsidRDefault="00936FA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07E3A">
        <w:rPr>
          <w:sz w:val="28"/>
          <w:szCs w:val="28"/>
        </w:rPr>
        <w:t>1</w:t>
      </w:r>
      <w:r w:rsidR="00E813C8" w:rsidRPr="00907E3A">
        <w:rPr>
          <w:sz w:val="28"/>
          <w:szCs w:val="28"/>
        </w:rPr>
        <w:t xml:space="preserve">) </w:t>
      </w:r>
      <w:r w:rsidR="00B16AE8" w:rsidRPr="00907E3A">
        <w:rPr>
          <w:sz w:val="28"/>
          <w:szCs w:val="28"/>
        </w:rPr>
        <w:t xml:space="preserve">пункт 7 </w:t>
      </w:r>
      <w:r w:rsidR="00E813C8" w:rsidRPr="00907E3A">
        <w:rPr>
          <w:sz w:val="28"/>
          <w:szCs w:val="28"/>
        </w:rPr>
        <w:t xml:space="preserve">раздела </w:t>
      </w:r>
      <w:r w:rsidR="00E813C8" w:rsidRPr="00907E3A">
        <w:rPr>
          <w:rStyle w:val="af"/>
          <w:sz w:val="28"/>
          <w:szCs w:val="28"/>
        </w:rPr>
        <w:t>I Порядка</w:t>
      </w:r>
      <w:r w:rsidR="00EF2C64" w:rsidRPr="00907E3A">
        <w:rPr>
          <w:sz w:val="28"/>
          <w:szCs w:val="28"/>
        </w:rPr>
        <w:t xml:space="preserve"> предоставления субсидий на поддержку собственного производства молока</w:t>
      </w:r>
      <w:r w:rsidR="00E813C8" w:rsidRPr="00907E3A">
        <w:rPr>
          <w:rStyle w:val="af"/>
          <w:sz w:val="28"/>
          <w:szCs w:val="28"/>
        </w:rPr>
        <w:t xml:space="preserve"> </w:t>
      </w:r>
      <w:r w:rsidR="00B16AE8" w:rsidRPr="00907E3A">
        <w:rPr>
          <w:rStyle w:val="af"/>
          <w:sz w:val="28"/>
          <w:szCs w:val="28"/>
        </w:rPr>
        <w:t>изложить в следующей редакции:</w:t>
      </w:r>
    </w:p>
    <w:p w14:paraId="31F553C7" w14:textId="57C6158E" w:rsidR="009B2C84" w:rsidRPr="00907E3A" w:rsidRDefault="00B16AE8">
      <w:pPr>
        <w:tabs>
          <w:tab w:val="left" w:pos="567"/>
        </w:tabs>
        <w:ind w:firstLine="709"/>
        <w:jc w:val="both"/>
        <w:rPr>
          <w:sz w:val="28"/>
        </w:rPr>
      </w:pPr>
      <w:bookmarkStart w:id="8" w:name="_Hlk116672592"/>
      <w:bookmarkEnd w:id="3"/>
      <w:r w:rsidRPr="00907E3A">
        <w:rPr>
          <w:rStyle w:val="af"/>
          <w:sz w:val="28"/>
        </w:rPr>
        <w:t xml:space="preserve">«7. Сведения о Субсидии не позднее 15-го рабочего дня, следующего за днем принятия закона Тверской области об областном бюджете Тверской области на соответствующий финансовый год и на плановый период (закона Тверской области о внесении изменений в закон Тверской области об областном бюджете Тверской области на соответствующий финансовый год и на плановый период), предусматривающего бюджетные ассигнования на цели предоставления Субсидии, включаются в размещаемый на едином портале бюджетной системы Российской Федерации в информационно-телекоммуникационной сети Интернет реестр субсидий, формирование и ведение которого осуществляется Министерством финансов Российской Федерации в установленном им </w:t>
      </w:r>
      <w:r w:rsidRPr="00907E3A">
        <w:rPr>
          <w:sz w:val="28"/>
        </w:rPr>
        <w:t>порядке.</w:t>
      </w:r>
      <w:bookmarkEnd w:id="8"/>
      <w:r w:rsidRPr="00907E3A">
        <w:rPr>
          <w:sz w:val="28"/>
        </w:rPr>
        <w:t>»;</w:t>
      </w:r>
    </w:p>
    <w:p w14:paraId="2B9BC62C" w14:textId="38DA8AD1" w:rsidR="009B2C84" w:rsidRPr="00907E3A" w:rsidRDefault="00936FA0">
      <w:pPr>
        <w:tabs>
          <w:tab w:val="left" w:pos="567"/>
        </w:tabs>
        <w:ind w:firstLine="709"/>
        <w:jc w:val="both"/>
        <w:rPr>
          <w:sz w:val="28"/>
        </w:rPr>
      </w:pPr>
      <w:r w:rsidRPr="00907E3A">
        <w:rPr>
          <w:sz w:val="28"/>
        </w:rPr>
        <w:t>2</w:t>
      </w:r>
      <w:r w:rsidR="00B16AE8" w:rsidRPr="00907E3A">
        <w:rPr>
          <w:sz w:val="28"/>
        </w:rPr>
        <w:t>) в разделе II Порядка</w:t>
      </w:r>
      <w:r w:rsidR="00EF2C64" w:rsidRPr="00907E3A">
        <w:rPr>
          <w:sz w:val="28"/>
          <w:szCs w:val="28"/>
        </w:rPr>
        <w:t xml:space="preserve"> предоставления субсидий на поддержку собственного производства молока</w:t>
      </w:r>
      <w:r w:rsidR="00B16AE8" w:rsidRPr="00907E3A">
        <w:rPr>
          <w:sz w:val="28"/>
        </w:rPr>
        <w:t>:</w:t>
      </w:r>
    </w:p>
    <w:p w14:paraId="48D5DD7C" w14:textId="04BFD50D" w:rsidR="009B2C84" w:rsidRPr="00366CB3" w:rsidRDefault="00B16AE8" w:rsidP="00E813C8">
      <w:pPr>
        <w:tabs>
          <w:tab w:val="left" w:pos="567"/>
        </w:tabs>
        <w:ind w:firstLine="709"/>
        <w:jc w:val="both"/>
        <w:rPr>
          <w:color w:val="FF0000"/>
          <w:sz w:val="28"/>
        </w:rPr>
      </w:pPr>
      <w:r w:rsidRPr="00366CB3">
        <w:rPr>
          <w:color w:val="FF0000"/>
          <w:sz w:val="28"/>
        </w:rPr>
        <w:t>в пункте 9</w:t>
      </w:r>
      <w:r w:rsidR="00E813C8" w:rsidRPr="00366CB3">
        <w:rPr>
          <w:color w:val="FF0000"/>
          <w:sz w:val="28"/>
        </w:rPr>
        <w:t xml:space="preserve"> </w:t>
      </w:r>
      <w:r w:rsidRPr="00366CB3">
        <w:rPr>
          <w:color w:val="FF0000"/>
          <w:sz w:val="28"/>
        </w:rPr>
        <w:t>слова «0,48 рубля» заменить словами «0,51 рубля»;</w:t>
      </w:r>
    </w:p>
    <w:p w14:paraId="4F9EB82F" w14:textId="6042CB4F" w:rsidR="009B2C84" w:rsidRPr="00907E3A" w:rsidRDefault="00B16AE8">
      <w:pPr>
        <w:tabs>
          <w:tab w:val="left" w:pos="567"/>
        </w:tabs>
        <w:ind w:firstLine="709"/>
        <w:jc w:val="both"/>
        <w:rPr>
          <w:sz w:val="28"/>
        </w:rPr>
      </w:pPr>
      <w:r w:rsidRPr="00907E3A">
        <w:rPr>
          <w:sz w:val="28"/>
        </w:rPr>
        <w:t>дополнить пунктом 10.1 следующего содержания:</w:t>
      </w:r>
    </w:p>
    <w:p w14:paraId="170CD09F" w14:textId="12B97BE2" w:rsidR="009B2C84" w:rsidRPr="00907E3A" w:rsidRDefault="00B16AE8">
      <w:pPr>
        <w:tabs>
          <w:tab w:val="left" w:pos="567"/>
        </w:tabs>
        <w:ind w:firstLine="709"/>
        <w:jc w:val="both"/>
        <w:rPr>
          <w:sz w:val="28"/>
        </w:rPr>
      </w:pPr>
      <w:r w:rsidRPr="00907E3A">
        <w:rPr>
          <w:sz w:val="28"/>
        </w:rPr>
        <w:t xml:space="preserve">«10.1. В случае если общий объем субсидий, определенный в соответствии с </w:t>
      </w:r>
      <w:hyperlink r:id="rId7" w:history="1">
        <w:r w:rsidRPr="00907E3A">
          <w:rPr>
            <w:sz w:val="28"/>
          </w:rPr>
          <w:t>пунктом 1</w:t>
        </w:r>
      </w:hyperlink>
      <w:r w:rsidRPr="00907E3A">
        <w:rPr>
          <w:sz w:val="28"/>
        </w:rPr>
        <w:t>0 настоящего Порядка, превышает остат</w:t>
      </w:r>
      <w:r w:rsidR="00E813C8" w:rsidRPr="00907E3A">
        <w:rPr>
          <w:sz w:val="28"/>
        </w:rPr>
        <w:t>ки</w:t>
      </w:r>
      <w:r w:rsidRPr="00907E3A">
        <w:rPr>
          <w:sz w:val="28"/>
        </w:rPr>
        <w:t xml:space="preserve"> лимита бюджетных обязательств текущего финансового года,</w:t>
      </w:r>
      <w:r w:rsidR="00E813C8" w:rsidRPr="00907E3A">
        <w:rPr>
          <w:sz w:val="28"/>
        </w:rPr>
        <w:t xml:space="preserve"> указанных в пункте 6 настоящего Порядка (далее – остатки лимитов)</w:t>
      </w:r>
      <w:r w:rsidRPr="00907E3A">
        <w:rPr>
          <w:sz w:val="28"/>
        </w:rPr>
        <w:t xml:space="preserve"> размер субсидии i-</w:t>
      </w:r>
      <w:proofErr w:type="spellStart"/>
      <w:r w:rsidRPr="00907E3A">
        <w:rPr>
          <w:sz w:val="28"/>
        </w:rPr>
        <w:t>му</w:t>
      </w:r>
      <w:proofErr w:type="spellEnd"/>
      <w:r w:rsidRPr="00907E3A">
        <w:rPr>
          <w:sz w:val="28"/>
        </w:rPr>
        <w:t xml:space="preserve"> получателю субсидии в текущем финансовом году (</w:t>
      </w:r>
      <w:proofErr w:type="spellStart"/>
      <w:r w:rsidRPr="00907E3A">
        <w:rPr>
          <w:sz w:val="28"/>
        </w:rPr>
        <w:t>Wi</w:t>
      </w:r>
      <w:proofErr w:type="spellEnd"/>
      <w:r w:rsidRPr="00907E3A">
        <w:rPr>
          <w:sz w:val="28"/>
        </w:rPr>
        <w:t xml:space="preserve">) определяется Министерством в пределах </w:t>
      </w:r>
      <w:r w:rsidR="00E813C8" w:rsidRPr="00907E3A">
        <w:rPr>
          <w:sz w:val="28"/>
        </w:rPr>
        <w:t xml:space="preserve">указанных </w:t>
      </w:r>
      <w:r w:rsidRPr="00907E3A">
        <w:rPr>
          <w:sz w:val="28"/>
        </w:rPr>
        <w:t>лимитов бюджетных обязательств по формуле (в рублях):</w:t>
      </w:r>
    </w:p>
    <w:p w14:paraId="61AC2CAA" w14:textId="77777777" w:rsidR="009B2C84" w:rsidRPr="00907E3A" w:rsidRDefault="009B2C84">
      <w:pPr>
        <w:rPr>
          <w:sz w:val="28"/>
        </w:rPr>
      </w:pPr>
    </w:p>
    <w:p w14:paraId="253A6BD9" w14:textId="77777777" w:rsidR="009B2C84" w:rsidRPr="00907E3A" w:rsidRDefault="009B2C84">
      <w:pPr>
        <w:ind w:firstLine="698"/>
        <w:jc w:val="center"/>
      </w:pPr>
    </w:p>
    <w:p w14:paraId="4D48217F" w14:textId="77777777" w:rsidR="009B2C84" w:rsidRPr="00907E3A" w:rsidRDefault="00B16AE8">
      <w:pPr>
        <w:ind w:firstLine="698"/>
        <w:jc w:val="center"/>
        <w:rPr>
          <w:sz w:val="60"/>
        </w:rPr>
      </w:pPr>
      <w:proofErr w:type="spellStart"/>
      <w:r w:rsidRPr="00907E3A">
        <w:rPr>
          <w:sz w:val="36"/>
        </w:rPr>
        <w:t>Wsi</w:t>
      </w:r>
      <w:proofErr w:type="spellEnd"/>
      <w:r w:rsidRPr="00907E3A">
        <w:rPr>
          <w:sz w:val="36"/>
        </w:rPr>
        <w:t>=V * (</w:t>
      </w:r>
      <w:proofErr w:type="spellStart"/>
      <w:r w:rsidRPr="00907E3A">
        <w:rPr>
          <w:sz w:val="36"/>
        </w:rPr>
        <w:t>Wi</w:t>
      </w:r>
      <w:proofErr w:type="spellEnd"/>
      <m:oMath>
        <m:r>
          <w:rPr>
            <w:rFonts w:ascii="Cambria Math" w:hAnsi="Cambria Math"/>
            <w:sz w:val="25"/>
          </w:rPr>
          <m:t>÷</m:t>
        </m:r>
        <m:r>
          <w:rPr>
            <w:rFonts w:ascii="Cambria Math" w:hAnsi="Cambria Math"/>
          </w:rPr>
          <m:t>∑</m:t>
        </m:r>
      </m:oMath>
      <w:r w:rsidRPr="00907E3A">
        <w:rPr>
          <w:sz w:val="36"/>
        </w:rPr>
        <w:t>Wi)</w:t>
      </w:r>
      <w:r w:rsidRPr="00907E3A">
        <w:rPr>
          <w:sz w:val="60"/>
        </w:rPr>
        <w:t>,</w:t>
      </w:r>
    </w:p>
    <w:p w14:paraId="6339F1C8" w14:textId="77777777" w:rsidR="009B2C84" w:rsidRPr="00907E3A" w:rsidRDefault="00B16AE8">
      <w:pPr>
        <w:rPr>
          <w:sz w:val="28"/>
        </w:rPr>
      </w:pPr>
      <w:r w:rsidRPr="00907E3A">
        <w:rPr>
          <w:sz w:val="28"/>
        </w:rPr>
        <w:t>где</w:t>
      </w:r>
    </w:p>
    <w:p w14:paraId="40FD6E08" w14:textId="2345A80C" w:rsidR="009B2C84" w:rsidRPr="00907E3A" w:rsidRDefault="00B16AE8" w:rsidP="00E813C8">
      <w:pPr>
        <w:jc w:val="both"/>
        <w:rPr>
          <w:sz w:val="28"/>
        </w:rPr>
      </w:pPr>
      <w:r w:rsidRPr="00907E3A">
        <w:rPr>
          <w:sz w:val="28"/>
        </w:rPr>
        <w:t>V - остаток лимитов;</w:t>
      </w:r>
    </w:p>
    <w:p w14:paraId="557303B8" w14:textId="77777777" w:rsidR="009B2C84" w:rsidRPr="00907E3A" w:rsidRDefault="00B16AE8" w:rsidP="00E813C8">
      <w:pPr>
        <w:jc w:val="both"/>
        <w:rPr>
          <w:sz w:val="28"/>
        </w:rPr>
      </w:pPr>
      <w:proofErr w:type="spellStart"/>
      <w:r w:rsidRPr="00907E3A">
        <w:rPr>
          <w:sz w:val="28"/>
        </w:rPr>
        <w:t>Wi</w:t>
      </w:r>
      <w:proofErr w:type="spellEnd"/>
      <w:r w:rsidRPr="00907E3A">
        <w:rPr>
          <w:sz w:val="28"/>
        </w:rPr>
        <w:t xml:space="preserve"> - размер субсидии i-</w:t>
      </w:r>
      <w:proofErr w:type="spellStart"/>
      <w:r w:rsidRPr="00907E3A">
        <w:rPr>
          <w:sz w:val="28"/>
        </w:rPr>
        <w:t>му</w:t>
      </w:r>
      <w:proofErr w:type="spellEnd"/>
      <w:r w:rsidRPr="00907E3A">
        <w:rPr>
          <w:sz w:val="28"/>
        </w:rPr>
        <w:t xml:space="preserve"> получателю субсидии в текущем финансовом году, определенный в соответствии с </w:t>
      </w:r>
      <w:hyperlink r:id="rId8" w:history="1">
        <w:r w:rsidRPr="00907E3A">
          <w:rPr>
            <w:sz w:val="28"/>
          </w:rPr>
          <w:t>пунктом 1</w:t>
        </w:r>
      </w:hyperlink>
      <w:r w:rsidRPr="00907E3A">
        <w:rPr>
          <w:sz w:val="28"/>
        </w:rPr>
        <w:t>0 настоящего Порядка;</w:t>
      </w:r>
    </w:p>
    <w:p w14:paraId="38628961" w14:textId="20303FD1" w:rsidR="009B2C84" w:rsidRPr="00907E3A" w:rsidRDefault="00B16AE8" w:rsidP="00E813C8">
      <w:pPr>
        <w:jc w:val="both"/>
        <w:rPr>
          <w:sz w:val="28"/>
        </w:rPr>
      </w:pPr>
      <m:oMath>
        <m:r>
          <w:rPr>
            <w:rFonts w:ascii="Cambria Math" w:hAnsi="Cambria Math"/>
          </w:rPr>
          <m:t>∑</m:t>
        </m:r>
      </m:oMath>
      <w:r w:rsidRPr="00907E3A">
        <w:rPr>
          <w:sz w:val="32"/>
        </w:rPr>
        <w:t>W</w:t>
      </w:r>
      <w:r w:rsidRPr="00907E3A">
        <w:t>i</w:t>
      </w:r>
      <w:r w:rsidRPr="00907E3A">
        <w:rPr>
          <w:sz w:val="28"/>
        </w:rPr>
        <w:t xml:space="preserve"> - общий объем субсидий всех заявителей, определенный в соответствии с </w:t>
      </w:r>
      <w:hyperlink r:id="rId9" w:history="1">
        <w:r w:rsidRPr="00907E3A">
          <w:rPr>
            <w:sz w:val="28"/>
          </w:rPr>
          <w:t>пунктом 1</w:t>
        </w:r>
      </w:hyperlink>
      <w:r w:rsidRPr="00907E3A">
        <w:rPr>
          <w:sz w:val="28"/>
        </w:rPr>
        <w:t>0 настоящего Порядка.</w:t>
      </w:r>
      <w:r w:rsidR="00081CB3" w:rsidRPr="00907E3A">
        <w:rPr>
          <w:sz w:val="28"/>
        </w:rPr>
        <w:t>»;</w:t>
      </w:r>
    </w:p>
    <w:p w14:paraId="373D186B" w14:textId="221B7739" w:rsidR="009B2C84" w:rsidRPr="00366CB3" w:rsidRDefault="00081CB3">
      <w:pPr>
        <w:tabs>
          <w:tab w:val="left" w:pos="567"/>
        </w:tabs>
        <w:ind w:firstLine="709"/>
        <w:jc w:val="both"/>
        <w:rPr>
          <w:color w:val="FF0000"/>
          <w:sz w:val="28"/>
        </w:rPr>
      </w:pPr>
      <w:r w:rsidRPr="00907E3A">
        <w:rPr>
          <w:sz w:val="28"/>
        </w:rPr>
        <w:t>в абзаце втором пункта 11 слова «</w:t>
      </w:r>
      <w:hyperlink r:id="rId10" w:history="1">
        <w:r w:rsidRPr="00907E3A">
          <w:rPr>
            <w:sz w:val="28"/>
          </w:rPr>
          <w:t>Порядком</w:t>
        </w:r>
      </w:hyperlink>
      <w:r w:rsidRPr="00907E3A">
        <w:rPr>
          <w:sz w:val="28"/>
        </w:rPr>
        <w:t xml:space="preserve"> предоставления из областного бюджета Тверской области субсидий сельскохозяйственным товаропроизводителям на повышение продуктивности в молочном скотоводстве, утвержденным постановлением Правительства Тверской области» заметить словами «постановлением Правительства Тверской области </w:t>
      </w:r>
      <w:r w:rsidRPr="00366CB3">
        <w:rPr>
          <w:color w:val="FF0000"/>
          <w:sz w:val="28"/>
        </w:rPr>
        <w:t>от 12.04.2022 № 243-пп «О Порядке предоставления из областного бюджета Тверской области субсидии сельскохозяйственным товаропроизводителям на повышение продуктивности в молочном скотоводстве»;</w:t>
      </w:r>
    </w:p>
    <w:p w14:paraId="3DDE93F8" w14:textId="77777777" w:rsidR="009B2C84" w:rsidRPr="00366CB3" w:rsidRDefault="00B16AE8">
      <w:pPr>
        <w:tabs>
          <w:tab w:val="left" w:pos="567"/>
        </w:tabs>
        <w:ind w:firstLine="709"/>
        <w:jc w:val="both"/>
        <w:rPr>
          <w:color w:val="FF0000"/>
          <w:sz w:val="28"/>
        </w:rPr>
      </w:pPr>
      <w:r w:rsidRPr="00907E3A">
        <w:rPr>
          <w:sz w:val="28"/>
        </w:rPr>
        <w:t xml:space="preserve">в пункте 12 слова «до 1 июня» заменить словами </w:t>
      </w:r>
      <w:r w:rsidRPr="00366CB3">
        <w:rPr>
          <w:color w:val="FF0000"/>
          <w:sz w:val="28"/>
        </w:rPr>
        <w:t>«с 1 декабря до 5 декабря»;</w:t>
      </w:r>
    </w:p>
    <w:p w14:paraId="1EDF556E" w14:textId="44EBA10E" w:rsidR="009B2C84" w:rsidRPr="00907E3A" w:rsidRDefault="00936FA0">
      <w:pPr>
        <w:ind w:firstLine="708"/>
        <w:jc w:val="both"/>
        <w:rPr>
          <w:sz w:val="28"/>
        </w:rPr>
      </w:pPr>
      <w:r w:rsidRPr="00907E3A">
        <w:rPr>
          <w:sz w:val="28"/>
        </w:rPr>
        <w:t>3</w:t>
      </w:r>
      <w:r w:rsidR="00B16AE8" w:rsidRPr="00907E3A">
        <w:rPr>
          <w:sz w:val="28"/>
        </w:rPr>
        <w:t>) приложение 2 к Перечню документов для предоставления                             из областного бюджета Тверской области субсидий сельскохозяйственным товаропроизводителям на поддержку собственного производства молока, являющемуся приложением 1 к Порядку</w:t>
      </w:r>
      <w:r w:rsidR="00AD2B03" w:rsidRPr="00907E3A">
        <w:rPr>
          <w:sz w:val="28"/>
          <w:szCs w:val="28"/>
        </w:rPr>
        <w:t xml:space="preserve"> предоставления субсидий на поддержку собственного производства молока</w:t>
      </w:r>
      <w:r w:rsidR="00B16AE8" w:rsidRPr="00907E3A">
        <w:rPr>
          <w:sz w:val="28"/>
        </w:rPr>
        <w:t>, изложить в новой редакции (приложение 1 к настоящему постановлению).</w:t>
      </w:r>
    </w:p>
    <w:p w14:paraId="4C81C7DD" w14:textId="4C7E23CF" w:rsidR="00936FA0" w:rsidRPr="00907E3A" w:rsidRDefault="00B16AE8">
      <w:pPr>
        <w:tabs>
          <w:tab w:val="left" w:pos="567"/>
        </w:tabs>
        <w:ind w:firstLine="709"/>
        <w:jc w:val="both"/>
        <w:rPr>
          <w:sz w:val="28"/>
        </w:rPr>
      </w:pPr>
      <w:r w:rsidRPr="00907E3A">
        <w:rPr>
          <w:sz w:val="28"/>
        </w:rPr>
        <w:t>6. Внести в Порядок предоставления из областного бюджета Тверской области субсидии сельскохозяйственным товаропроизводителям на повышение продуктивности в молочном скотоводстве, утвержденный постановлением Правительства Тверской области от 12.04.2022 № 243-пп «О Порядке предоставления из областного бюджета Тверской области субсидии сельскохозяйственным товаропроизводителям на повышение продуктивности в молочном скотоводстве» (далее – Порядок</w:t>
      </w:r>
      <w:r w:rsidR="00AD2B03" w:rsidRPr="00907E3A">
        <w:rPr>
          <w:sz w:val="28"/>
        </w:rPr>
        <w:t xml:space="preserve"> </w:t>
      </w:r>
      <w:bookmarkStart w:id="9" w:name="_Hlk120723797"/>
      <w:r w:rsidR="00AD2B03" w:rsidRPr="00907E3A">
        <w:rPr>
          <w:sz w:val="28"/>
        </w:rPr>
        <w:t>предоставления субсидии на повышение продуктивности в молочном скотоводстве</w:t>
      </w:r>
      <w:bookmarkEnd w:id="9"/>
      <w:r w:rsidRPr="00907E3A">
        <w:rPr>
          <w:sz w:val="28"/>
        </w:rPr>
        <w:t>), следующие изменения:</w:t>
      </w:r>
    </w:p>
    <w:p w14:paraId="335EDEB8" w14:textId="2A09064E" w:rsidR="00936FA0" w:rsidRPr="00907E3A" w:rsidRDefault="00936FA0" w:rsidP="00936FA0">
      <w:pPr>
        <w:tabs>
          <w:tab w:val="left" w:pos="567"/>
        </w:tabs>
        <w:ind w:firstLine="709"/>
        <w:jc w:val="both"/>
        <w:rPr>
          <w:rStyle w:val="af"/>
          <w:sz w:val="28"/>
        </w:rPr>
      </w:pPr>
      <w:r w:rsidRPr="00907E3A">
        <w:rPr>
          <w:sz w:val="28"/>
        </w:rPr>
        <w:t xml:space="preserve">1) в разделе </w:t>
      </w:r>
      <w:r w:rsidRPr="00907E3A">
        <w:rPr>
          <w:rStyle w:val="af"/>
          <w:sz w:val="28"/>
        </w:rPr>
        <w:t>I Порядка</w:t>
      </w:r>
      <w:r w:rsidR="00AD2B03" w:rsidRPr="00907E3A">
        <w:rPr>
          <w:sz w:val="28"/>
        </w:rPr>
        <w:t xml:space="preserve"> предоставления субсидии на повышение продуктивности в молочном скотоводстве</w:t>
      </w:r>
      <w:r w:rsidRPr="00907E3A">
        <w:rPr>
          <w:rStyle w:val="af"/>
          <w:sz w:val="28"/>
        </w:rPr>
        <w:t>:</w:t>
      </w:r>
    </w:p>
    <w:p w14:paraId="29DD5077" w14:textId="0646B017" w:rsidR="00936FA0" w:rsidRPr="00907E3A" w:rsidRDefault="00C56E05" w:rsidP="00936FA0">
      <w:pPr>
        <w:ind w:firstLine="680"/>
        <w:jc w:val="both"/>
        <w:rPr>
          <w:sz w:val="28"/>
          <w:szCs w:val="28"/>
        </w:rPr>
      </w:pPr>
      <w:r w:rsidRPr="00907E3A">
        <w:rPr>
          <w:sz w:val="28"/>
          <w:szCs w:val="28"/>
        </w:rPr>
        <w:t>в</w:t>
      </w:r>
      <w:r w:rsidR="00936FA0" w:rsidRPr="00907E3A">
        <w:rPr>
          <w:sz w:val="28"/>
          <w:szCs w:val="28"/>
        </w:rPr>
        <w:t xml:space="preserve"> абзаце </w:t>
      </w:r>
      <w:r w:rsidRPr="00907E3A">
        <w:rPr>
          <w:sz w:val="28"/>
          <w:szCs w:val="28"/>
        </w:rPr>
        <w:t>первом</w:t>
      </w:r>
      <w:r w:rsidR="00936FA0" w:rsidRPr="00907E3A">
        <w:rPr>
          <w:sz w:val="28"/>
          <w:szCs w:val="28"/>
        </w:rPr>
        <w:t xml:space="preserve"> пункта 4 слова «</w:t>
      </w:r>
      <w:r w:rsidR="00936FA0" w:rsidRPr="00907E3A">
        <w:rPr>
          <w:color w:val="22272F"/>
          <w:sz w:val="28"/>
          <w:szCs w:val="28"/>
          <w:shd w:val="clear" w:color="auto" w:fill="FFFFFF"/>
        </w:rPr>
        <w:t>I, II и III кварталов</w:t>
      </w:r>
      <w:r w:rsidR="00936FA0" w:rsidRPr="00907E3A">
        <w:rPr>
          <w:sz w:val="28"/>
          <w:szCs w:val="28"/>
        </w:rPr>
        <w:t>» заменить словами «</w:t>
      </w:r>
      <w:r w:rsidR="00936FA0" w:rsidRPr="00907E3A">
        <w:rPr>
          <w:color w:val="22272F"/>
          <w:sz w:val="28"/>
          <w:szCs w:val="28"/>
          <w:shd w:val="clear" w:color="auto" w:fill="FFFFFF"/>
        </w:rPr>
        <w:t>октябрь и ноябрь</w:t>
      </w:r>
      <w:r w:rsidR="00936FA0" w:rsidRPr="00907E3A">
        <w:rPr>
          <w:sz w:val="28"/>
          <w:szCs w:val="28"/>
        </w:rPr>
        <w:t>»;</w:t>
      </w:r>
    </w:p>
    <w:p w14:paraId="2084203A" w14:textId="77777777" w:rsidR="009B2C84" w:rsidRPr="00907E3A" w:rsidRDefault="00B16AE8">
      <w:pPr>
        <w:tabs>
          <w:tab w:val="left" w:pos="567"/>
        </w:tabs>
        <w:ind w:firstLine="709"/>
        <w:jc w:val="both"/>
        <w:rPr>
          <w:sz w:val="28"/>
        </w:rPr>
      </w:pPr>
      <w:r w:rsidRPr="00907E3A">
        <w:rPr>
          <w:sz w:val="28"/>
        </w:rPr>
        <w:t xml:space="preserve">пункт 8 </w:t>
      </w:r>
      <w:r w:rsidRPr="00907E3A">
        <w:rPr>
          <w:rStyle w:val="af"/>
          <w:sz w:val="28"/>
        </w:rPr>
        <w:t>изложить в следующей редакции:</w:t>
      </w:r>
    </w:p>
    <w:p w14:paraId="07D511AA" w14:textId="1FEE940E" w:rsidR="009B2C84" w:rsidRPr="00907E3A" w:rsidRDefault="00B16AE8">
      <w:pPr>
        <w:tabs>
          <w:tab w:val="left" w:pos="567"/>
        </w:tabs>
        <w:ind w:firstLine="709"/>
        <w:jc w:val="both"/>
        <w:rPr>
          <w:sz w:val="28"/>
        </w:rPr>
      </w:pPr>
      <w:r w:rsidRPr="00907E3A">
        <w:rPr>
          <w:rStyle w:val="af"/>
          <w:sz w:val="28"/>
        </w:rPr>
        <w:t xml:space="preserve">«8. Сведения о Субсидии не позднее 15-го рабочего дня, следующего за днем принятия закона Тверской области об областном бюджете Тверской области на соответствующий финансовый год и на плановый период (закона Тверской области о внесении изменений в закон Тверской области об областном бюджете Тверской области на соответствующий финансовый год и на плановый период), предусматривающего бюджетные ассигнования на цели предоставления Субсидии, включаются в размещаемый на едином портале бюджетной системы Российской Федерации в информационно-телекоммуникационной сети Интернет реестр субсидий, формирование и ведение которого осуществляется Министерством финансов Российской Федерации в установленном им </w:t>
      </w:r>
      <w:r w:rsidRPr="00907E3A">
        <w:rPr>
          <w:sz w:val="28"/>
        </w:rPr>
        <w:t>порядке.»;</w:t>
      </w:r>
    </w:p>
    <w:p w14:paraId="141349E7" w14:textId="3B50EFC8" w:rsidR="009B2C84" w:rsidRPr="00907E3A" w:rsidRDefault="00B16AE8">
      <w:pPr>
        <w:tabs>
          <w:tab w:val="left" w:pos="567"/>
        </w:tabs>
        <w:ind w:firstLine="709"/>
        <w:jc w:val="both"/>
        <w:rPr>
          <w:sz w:val="28"/>
        </w:rPr>
      </w:pPr>
      <w:r w:rsidRPr="00907E3A">
        <w:rPr>
          <w:sz w:val="28"/>
        </w:rPr>
        <w:t>2) в разделе II Порядка</w:t>
      </w:r>
      <w:r w:rsidR="00AD2B03" w:rsidRPr="00907E3A">
        <w:rPr>
          <w:sz w:val="28"/>
        </w:rPr>
        <w:t xml:space="preserve"> предоставления субсидии на повышение продуктивности в молочном скотоводстве</w:t>
      </w:r>
      <w:r w:rsidRPr="00907E3A">
        <w:rPr>
          <w:sz w:val="28"/>
        </w:rPr>
        <w:t>:</w:t>
      </w:r>
    </w:p>
    <w:p w14:paraId="797285D1" w14:textId="2CCC1E09" w:rsidR="009B2C84" w:rsidRPr="00366CB3" w:rsidRDefault="00B16AE8" w:rsidP="00E813C8">
      <w:pPr>
        <w:tabs>
          <w:tab w:val="left" w:pos="567"/>
        </w:tabs>
        <w:ind w:firstLine="709"/>
        <w:jc w:val="both"/>
        <w:rPr>
          <w:color w:val="FF0000"/>
          <w:sz w:val="28"/>
        </w:rPr>
      </w:pPr>
      <w:r w:rsidRPr="00366CB3">
        <w:rPr>
          <w:color w:val="FF0000"/>
          <w:sz w:val="28"/>
        </w:rPr>
        <w:t>пункте 10</w:t>
      </w:r>
      <w:r w:rsidR="00E813C8" w:rsidRPr="00366CB3">
        <w:rPr>
          <w:color w:val="FF0000"/>
          <w:sz w:val="28"/>
        </w:rPr>
        <w:t xml:space="preserve"> </w:t>
      </w:r>
      <w:r w:rsidRPr="00366CB3">
        <w:rPr>
          <w:color w:val="FF0000"/>
          <w:sz w:val="28"/>
        </w:rPr>
        <w:t>слова «2,24 рубля» заменить словами «</w:t>
      </w:r>
      <w:r w:rsidR="00C56E05" w:rsidRPr="00366CB3">
        <w:rPr>
          <w:color w:val="FF0000"/>
          <w:sz w:val="28"/>
        </w:rPr>
        <w:t xml:space="preserve">2,64 рубля </w:t>
      </w:r>
      <w:r w:rsidRPr="00366CB3">
        <w:rPr>
          <w:color w:val="FF0000"/>
          <w:sz w:val="28"/>
        </w:rPr>
        <w:t xml:space="preserve">для предприятий включенных в единый реестр субъектов малого и среднего предпринимательства, отвечающих критериям отнесения к субъектам малого предпринимательства, установленным </w:t>
      </w:r>
      <w:hyperlink r:id="rId11" w:history="1">
        <w:r w:rsidRPr="00366CB3">
          <w:rPr>
            <w:color w:val="FF0000"/>
            <w:sz w:val="28"/>
          </w:rPr>
          <w:t>Федеральным законом</w:t>
        </w:r>
      </w:hyperlink>
      <w:r w:rsidRPr="00366CB3">
        <w:rPr>
          <w:color w:val="FF0000"/>
          <w:sz w:val="28"/>
        </w:rPr>
        <w:t xml:space="preserve"> от 24.07.2007 № 209-ФЗ «О развитии малого и среднего предпринимательства в Российской Федерации», и</w:t>
      </w:r>
      <w:r w:rsidR="00E813C8" w:rsidRPr="00366CB3">
        <w:rPr>
          <w:color w:val="FF0000"/>
          <w:sz w:val="28"/>
        </w:rPr>
        <w:t xml:space="preserve"> имеющим</w:t>
      </w:r>
      <w:r w:rsidRPr="00366CB3">
        <w:rPr>
          <w:color w:val="FF0000"/>
          <w:sz w:val="28"/>
        </w:rPr>
        <w:t xml:space="preserve"> средн</w:t>
      </w:r>
      <w:r w:rsidR="00E813C8" w:rsidRPr="00366CB3">
        <w:rPr>
          <w:color w:val="FF0000"/>
          <w:sz w:val="28"/>
        </w:rPr>
        <w:t>юю</w:t>
      </w:r>
      <w:r w:rsidRPr="00366CB3">
        <w:rPr>
          <w:color w:val="FF0000"/>
          <w:sz w:val="28"/>
        </w:rPr>
        <w:t xml:space="preserve"> молочн</w:t>
      </w:r>
      <w:r w:rsidR="00E813C8" w:rsidRPr="00366CB3">
        <w:rPr>
          <w:color w:val="FF0000"/>
          <w:sz w:val="28"/>
        </w:rPr>
        <w:t>ую</w:t>
      </w:r>
      <w:r w:rsidRPr="00366CB3">
        <w:rPr>
          <w:color w:val="FF0000"/>
          <w:sz w:val="28"/>
        </w:rPr>
        <w:t xml:space="preserve"> продуктивность коров за отчетный финансовый год более 5 000 кг/голову</w:t>
      </w:r>
      <w:r w:rsidR="00C56E05" w:rsidRPr="00366CB3">
        <w:rPr>
          <w:color w:val="FF0000"/>
          <w:sz w:val="28"/>
        </w:rPr>
        <w:t>.</w:t>
      </w:r>
      <w:r w:rsidRPr="00366CB3">
        <w:rPr>
          <w:color w:val="FF0000"/>
          <w:sz w:val="28"/>
        </w:rPr>
        <w:t>»;</w:t>
      </w:r>
    </w:p>
    <w:p w14:paraId="5D0C56C4" w14:textId="15334E33" w:rsidR="00936FA0" w:rsidRPr="00907E3A" w:rsidRDefault="00936FA0" w:rsidP="00936FA0">
      <w:pPr>
        <w:tabs>
          <w:tab w:val="left" w:pos="567"/>
        </w:tabs>
        <w:ind w:firstLine="709"/>
        <w:jc w:val="both"/>
        <w:rPr>
          <w:sz w:val="28"/>
        </w:rPr>
      </w:pPr>
      <w:r w:rsidRPr="00907E3A">
        <w:rPr>
          <w:sz w:val="28"/>
        </w:rPr>
        <w:t>дополнить пунктом 11.1 следующего содержания:</w:t>
      </w:r>
    </w:p>
    <w:p w14:paraId="33B960A7" w14:textId="260B35CE" w:rsidR="00936FA0" w:rsidRPr="00907E3A" w:rsidRDefault="00C56E05" w:rsidP="00936FA0">
      <w:pPr>
        <w:tabs>
          <w:tab w:val="left" w:pos="567"/>
        </w:tabs>
        <w:ind w:firstLine="709"/>
        <w:jc w:val="both"/>
        <w:rPr>
          <w:sz w:val="28"/>
        </w:rPr>
      </w:pPr>
      <w:r w:rsidRPr="00907E3A">
        <w:rPr>
          <w:sz w:val="28"/>
        </w:rPr>
        <w:t>«</w:t>
      </w:r>
      <w:r w:rsidR="00936FA0" w:rsidRPr="00907E3A">
        <w:rPr>
          <w:sz w:val="28"/>
        </w:rPr>
        <w:t xml:space="preserve">11.1. В случае если общий объем субсидий, определенный в соответствии с </w:t>
      </w:r>
      <w:hyperlink r:id="rId12" w:history="1">
        <w:r w:rsidR="00936FA0" w:rsidRPr="00907E3A">
          <w:rPr>
            <w:sz w:val="28"/>
          </w:rPr>
          <w:t>пунктом 1</w:t>
        </w:r>
      </w:hyperlink>
      <w:r w:rsidRPr="00907E3A">
        <w:rPr>
          <w:sz w:val="28"/>
        </w:rPr>
        <w:t>1</w:t>
      </w:r>
      <w:r w:rsidR="00936FA0" w:rsidRPr="00907E3A">
        <w:rPr>
          <w:sz w:val="28"/>
        </w:rPr>
        <w:t xml:space="preserve"> настоящего Порядка, превышает остатки лимита бюджетных обязательств текущего финансового года, указанных в пункте </w:t>
      </w:r>
      <w:r w:rsidRPr="00907E3A">
        <w:rPr>
          <w:sz w:val="28"/>
        </w:rPr>
        <w:t>7</w:t>
      </w:r>
      <w:r w:rsidR="00936FA0" w:rsidRPr="00907E3A">
        <w:rPr>
          <w:sz w:val="28"/>
        </w:rPr>
        <w:t xml:space="preserve"> настоящего Порядка (далее – остатки лимитов) размер субсидии i-</w:t>
      </w:r>
      <w:proofErr w:type="spellStart"/>
      <w:r w:rsidR="00936FA0" w:rsidRPr="00907E3A">
        <w:rPr>
          <w:sz w:val="28"/>
        </w:rPr>
        <w:t>му</w:t>
      </w:r>
      <w:proofErr w:type="spellEnd"/>
      <w:r w:rsidR="00936FA0" w:rsidRPr="00907E3A">
        <w:rPr>
          <w:sz w:val="28"/>
        </w:rPr>
        <w:t xml:space="preserve"> получателю субсидии в текущем финансовом году (</w:t>
      </w:r>
      <w:proofErr w:type="spellStart"/>
      <w:r w:rsidR="00936FA0" w:rsidRPr="00907E3A">
        <w:rPr>
          <w:sz w:val="28"/>
        </w:rPr>
        <w:t>Wi</w:t>
      </w:r>
      <w:proofErr w:type="spellEnd"/>
      <w:r w:rsidR="00936FA0" w:rsidRPr="00907E3A">
        <w:rPr>
          <w:sz w:val="28"/>
        </w:rPr>
        <w:t>) определяется Министерством в пределах указанных лимитов бюджетных обязательств по формуле (в рублях):</w:t>
      </w:r>
    </w:p>
    <w:p w14:paraId="69BDBE08" w14:textId="77777777" w:rsidR="00936FA0" w:rsidRPr="00907E3A" w:rsidRDefault="00936FA0" w:rsidP="00936FA0">
      <w:pPr>
        <w:rPr>
          <w:sz w:val="28"/>
        </w:rPr>
      </w:pPr>
    </w:p>
    <w:p w14:paraId="2F30312B" w14:textId="77777777" w:rsidR="00936FA0" w:rsidRPr="00907E3A" w:rsidRDefault="00936FA0" w:rsidP="00936FA0">
      <w:pPr>
        <w:ind w:firstLine="698"/>
        <w:jc w:val="center"/>
      </w:pPr>
    </w:p>
    <w:p w14:paraId="66DB068D" w14:textId="77777777" w:rsidR="00936FA0" w:rsidRPr="00907E3A" w:rsidRDefault="00936FA0" w:rsidP="00936FA0">
      <w:pPr>
        <w:ind w:firstLine="698"/>
        <w:jc w:val="center"/>
        <w:rPr>
          <w:sz w:val="60"/>
        </w:rPr>
      </w:pPr>
      <w:proofErr w:type="spellStart"/>
      <w:r w:rsidRPr="00907E3A">
        <w:rPr>
          <w:sz w:val="36"/>
        </w:rPr>
        <w:t>Wsi</w:t>
      </w:r>
      <w:proofErr w:type="spellEnd"/>
      <w:r w:rsidRPr="00907E3A">
        <w:rPr>
          <w:sz w:val="36"/>
        </w:rPr>
        <w:t>=V * (</w:t>
      </w:r>
      <w:proofErr w:type="spellStart"/>
      <w:r w:rsidRPr="00907E3A">
        <w:rPr>
          <w:sz w:val="36"/>
        </w:rPr>
        <w:t>Wi</w:t>
      </w:r>
      <w:proofErr w:type="spellEnd"/>
      <m:oMath>
        <m:r>
          <w:rPr>
            <w:rFonts w:ascii="Cambria Math" w:hAnsi="Cambria Math"/>
            <w:sz w:val="25"/>
          </w:rPr>
          <m:t>÷</m:t>
        </m:r>
        <m:r>
          <w:rPr>
            <w:rFonts w:ascii="Cambria Math" w:hAnsi="Cambria Math"/>
          </w:rPr>
          <m:t>∑</m:t>
        </m:r>
      </m:oMath>
      <w:r w:rsidRPr="00907E3A">
        <w:rPr>
          <w:sz w:val="36"/>
        </w:rPr>
        <w:t>Wi)</w:t>
      </w:r>
      <w:r w:rsidRPr="00907E3A">
        <w:rPr>
          <w:sz w:val="60"/>
        </w:rPr>
        <w:t>,</w:t>
      </w:r>
    </w:p>
    <w:p w14:paraId="7B973772" w14:textId="77777777" w:rsidR="00936FA0" w:rsidRPr="00907E3A" w:rsidRDefault="00936FA0" w:rsidP="00936FA0">
      <w:pPr>
        <w:rPr>
          <w:sz w:val="28"/>
        </w:rPr>
      </w:pPr>
      <w:r w:rsidRPr="00907E3A">
        <w:rPr>
          <w:sz w:val="28"/>
        </w:rPr>
        <w:t>где</w:t>
      </w:r>
    </w:p>
    <w:p w14:paraId="733703A7" w14:textId="77777777" w:rsidR="00936FA0" w:rsidRPr="00907E3A" w:rsidRDefault="00936FA0" w:rsidP="00936FA0">
      <w:pPr>
        <w:jc w:val="both"/>
        <w:rPr>
          <w:sz w:val="28"/>
        </w:rPr>
      </w:pPr>
      <w:r w:rsidRPr="00907E3A">
        <w:rPr>
          <w:sz w:val="28"/>
        </w:rPr>
        <w:t>V - остаток лимитов;</w:t>
      </w:r>
    </w:p>
    <w:p w14:paraId="20940599" w14:textId="22CB471F" w:rsidR="00936FA0" w:rsidRPr="00907E3A" w:rsidRDefault="00936FA0" w:rsidP="00936FA0">
      <w:pPr>
        <w:jc w:val="both"/>
        <w:rPr>
          <w:sz w:val="28"/>
        </w:rPr>
      </w:pPr>
      <w:proofErr w:type="spellStart"/>
      <w:r w:rsidRPr="00907E3A">
        <w:rPr>
          <w:sz w:val="28"/>
        </w:rPr>
        <w:t>Wi</w:t>
      </w:r>
      <w:proofErr w:type="spellEnd"/>
      <w:r w:rsidRPr="00907E3A">
        <w:rPr>
          <w:sz w:val="28"/>
        </w:rPr>
        <w:t xml:space="preserve"> - размер субсидии i-</w:t>
      </w:r>
      <w:proofErr w:type="spellStart"/>
      <w:r w:rsidRPr="00907E3A">
        <w:rPr>
          <w:sz w:val="28"/>
        </w:rPr>
        <w:t>му</w:t>
      </w:r>
      <w:proofErr w:type="spellEnd"/>
      <w:r w:rsidRPr="00907E3A">
        <w:rPr>
          <w:sz w:val="28"/>
        </w:rPr>
        <w:t xml:space="preserve"> получателю субсидии в текущем финансовом году, определенный в соответствии с </w:t>
      </w:r>
      <w:hyperlink r:id="rId13" w:history="1">
        <w:r w:rsidRPr="00907E3A">
          <w:rPr>
            <w:sz w:val="28"/>
          </w:rPr>
          <w:t>пунктом 1</w:t>
        </w:r>
      </w:hyperlink>
      <w:r w:rsidR="00C56E05" w:rsidRPr="00907E3A">
        <w:rPr>
          <w:sz w:val="28"/>
        </w:rPr>
        <w:t>1</w:t>
      </w:r>
      <w:r w:rsidRPr="00907E3A">
        <w:rPr>
          <w:sz w:val="28"/>
        </w:rPr>
        <w:t xml:space="preserve"> настоящего Порядка;</w:t>
      </w:r>
    </w:p>
    <w:p w14:paraId="6AC21C02" w14:textId="666E4313" w:rsidR="00936FA0" w:rsidRPr="00907E3A" w:rsidRDefault="00936FA0" w:rsidP="00936FA0">
      <w:pPr>
        <w:jc w:val="both"/>
        <w:rPr>
          <w:sz w:val="28"/>
        </w:rPr>
      </w:pPr>
      <m:oMath>
        <m:r>
          <w:rPr>
            <w:rFonts w:ascii="Cambria Math" w:hAnsi="Cambria Math"/>
          </w:rPr>
          <m:t>∑</m:t>
        </m:r>
      </m:oMath>
      <w:r w:rsidRPr="00907E3A">
        <w:rPr>
          <w:sz w:val="32"/>
        </w:rPr>
        <w:t>W</w:t>
      </w:r>
      <w:r w:rsidRPr="00907E3A">
        <w:t>i</w:t>
      </w:r>
      <w:r w:rsidRPr="00907E3A">
        <w:rPr>
          <w:sz w:val="28"/>
        </w:rPr>
        <w:t xml:space="preserve"> - общий объем субсидий всех заявителей, определенный в соответствии с </w:t>
      </w:r>
      <w:hyperlink r:id="rId14" w:history="1">
        <w:r w:rsidRPr="00907E3A">
          <w:rPr>
            <w:sz w:val="28"/>
          </w:rPr>
          <w:t>пунктом 1</w:t>
        </w:r>
      </w:hyperlink>
      <w:r w:rsidR="00C56E05" w:rsidRPr="00907E3A">
        <w:rPr>
          <w:sz w:val="28"/>
        </w:rPr>
        <w:t>1</w:t>
      </w:r>
      <w:r w:rsidRPr="00907E3A">
        <w:rPr>
          <w:sz w:val="28"/>
        </w:rPr>
        <w:t xml:space="preserve"> настоящего Порядка.»;</w:t>
      </w:r>
    </w:p>
    <w:p w14:paraId="39849292" w14:textId="1AF8C783" w:rsidR="009B2C84" w:rsidRPr="00366CB3" w:rsidRDefault="00B16AE8">
      <w:pPr>
        <w:tabs>
          <w:tab w:val="left" w:pos="567"/>
        </w:tabs>
        <w:ind w:firstLine="709"/>
        <w:jc w:val="both"/>
        <w:rPr>
          <w:color w:val="FF0000"/>
          <w:sz w:val="28"/>
        </w:rPr>
      </w:pPr>
      <w:bookmarkStart w:id="10" w:name="_GoBack"/>
      <w:r w:rsidRPr="00366CB3">
        <w:rPr>
          <w:color w:val="FF0000"/>
          <w:sz w:val="28"/>
        </w:rPr>
        <w:t>в пункте 14 слова «до 1 декабря» заменить словами «до 5 декабря»;</w:t>
      </w:r>
    </w:p>
    <w:bookmarkEnd w:id="10"/>
    <w:p w14:paraId="0F41366C" w14:textId="2905EB86" w:rsidR="009A392D" w:rsidRPr="00907E3A" w:rsidRDefault="009A392D">
      <w:pPr>
        <w:tabs>
          <w:tab w:val="left" w:pos="567"/>
        </w:tabs>
        <w:ind w:firstLine="709"/>
        <w:jc w:val="both"/>
        <w:rPr>
          <w:sz w:val="28"/>
        </w:rPr>
      </w:pPr>
      <w:r w:rsidRPr="00907E3A">
        <w:rPr>
          <w:sz w:val="28"/>
        </w:rPr>
        <w:t>3) в Перечне документов для предоставления из областного бюджета Тверской области субсидии сельскохозяйственным товаропроизводителям на повышение продуктивности в молочном скотоводстве, являющемуся приложением 1 к Порядку</w:t>
      </w:r>
      <w:r w:rsidR="00AD2B03" w:rsidRPr="00907E3A">
        <w:rPr>
          <w:sz w:val="28"/>
        </w:rPr>
        <w:t xml:space="preserve"> предоставления субсидии на повышение продуктивности в молочном скотоводстве</w:t>
      </w:r>
      <w:r w:rsidRPr="00907E3A">
        <w:rPr>
          <w:sz w:val="28"/>
        </w:rPr>
        <w:t>:</w:t>
      </w:r>
    </w:p>
    <w:p w14:paraId="550AB5CB" w14:textId="47FEA65E" w:rsidR="009A392D" w:rsidRPr="00907E3A" w:rsidRDefault="009A392D">
      <w:pPr>
        <w:tabs>
          <w:tab w:val="left" w:pos="567"/>
        </w:tabs>
        <w:ind w:firstLine="709"/>
        <w:jc w:val="both"/>
        <w:rPr>
          <w:sz w:val="28"/>
        </w:rPr>
      </w:pPr>
      <w:r w:rsidRPr="00907E3A">
        <w:rPr>
          <w:sz w:val="28"/>
        </w:rPr>
        <w:t>пункт 8 исключить;</w:t>
      </w:r>
    </w:p>
    <w:p w14:paraId="2DF7B764" w14:textId="0943F558" w:rsidR="009B2C84" w:rsidRPr="00907E3A" w:rsidRDefault="00B16AE8">
      <w:pPr>
        <w:ind w:firstLine="708"/>
        <w:jc w:val="both"/>
        <w:rPr>
          <w:sz w:val="28"/>
        </w:rPr>
      </w:pPr>
      <w:r w:rsidRPr="00907E3A">
        <w:rPr>
          <w:sz w:val="28"/>
        </w:rPr>
        <w:t>приложение 2 изложить в новой редакции (приложение 2 к настоящему постановлению)</w:t>
      </w:r>
      <w:r w:rsidR="002425FC" w:rsidRPr="00907E3A">
        <w:rPr>
          <w:sz w:val="28"/>
        </w:rPr>
        <w:t>;</w:t>
      </w:r>
    </w:p>
    <w:p w14:paraId="134B6BF8" w14:textId="4247DC39" w:rsidR="002425FC" w:rsidRPr="00907E3A" w:rsidRDefault="002425FC" w:rsidP="002425FC">
      <w:pPr>
        <w:ind w:firstLine="708"/>
        <w:jc w:val="both"/>
        <w:rPr>
          <w:sz w:val="28"/>
        </w:rPr>
      </w:pPr>
      <w:r w:rsidRPr="00907E3A">
        <w:rPr>
          <w:sz w:val="28"/>
        </w:rPr>
        <w:t>приложение 4 изложить в новой редакции (приложение 3 к настоящему постановлению)</w:t>
      </w:r>
      <w:r w:rsidR="00AD2B03" w:rsidRPr="00907E3A">
        <w:rPr>
          <w:sz w:val="28"/>
        </w:rPr>
        <w:t>.</w:t>
      </w:r>
    </w:p>
    <w:p w14:paraId="134354B1" w14:textId="52CC98D6" w:rsidR="009B2C84" w:rsidRPr="00907E3A" w:rsidRDefault="00B16AE8">
      <w:pPr>
        <w:tabs>
          <w:tab w:val="left" w:pos="709"/>
        </w:tabs>
        <w:ind w:firstLine="680"/>
        <w:jc w:val="both"/>
        <w:rPr>
          <w:sz w:val="28"/>
        </w:rPr>
      </w:pPr>
      <w:r w:rsidRPr="00907E3A">
        <w:rPr>
          <w:sz w:val="28"/>
        </w:rPr>
        <w:t xml:space="preserve">7. В 2022 году прием документов на предоставление субсидии предприятиям хлебопекарной промышленности на </w:t>
      </w:r>
      <w:r w:rsidR="00E813C8" w:rsidRPr="00907E3A">
        <w:rPr>
          <w:sz w:val="28"/>
        </w:rPr>
        <w:t>осуществление компенсации</w:t>
      </w:r>
      <w:r w:rsidRPr="00907E3A">
        <w:rPr>
          <w:sz w:val="28"/>
        </w:rPr>
        <w:t xml:space="preserve"> части затрат на</w:t>
      </w:r>
      <w:r w:rsidR="00E813C8" w:rsidRPr="00907E3A">
        <w:rPr>
          <w:sz w:val="28"/>
        </w:rPr>
        <w:t xml:space="preserve"> производство и</w:t>
      </w:r>
      <w:r w:rsidRPr="00907E3A">
        <w:rPr>
          <w:sz w:val="28"/>
        </w:rPr>
        <w:t xml:space="preserve"> реализацию произведенных и реализованных хлеба и хлебобулочных изделий в соответствии с Порядком субсидирования (далее – субсидия) за третий квартал осуществляется до 6 декабря 2022 года.</w:t>
      </w:r>
    </w:p>
    <w:p w14:paraId="1914CA38" w14:textId="3498FDA6" w:rsidR="009B2C84" w:rsidRPr="00907E3A" w:rsidRDefault="00B16AE8">
      <w:pPr>
        <w:tabs>
          <w:tab w:val="left" w:pos="709"/>
        </w:tabs>
        <w:ind w:firstLine="680"/>
        <w:jc w:val="both"/>
        <w:rPr>
          <w:sz w:val="28"/>
        </w:rPr>
      </w:pPr>
      <w:r w:rsidRPr="00907E3A">
        <w:rPr>
          <w:sz w:val="28"/>
        </w:rPr>
        <w:t xml:space="preserve">Предприятия хлебопекарной промышленности, не получившие субсидию за третий квартал 2022 года, имеют право на получение субсидии </w:t>
      </w:r>
      <w:r w:rsidR="00E813C8" w:rsidRPr="00907E3A">
        <w:rPr>
          <w:sz w:val="28"/>
        </w:rPr>
        <w:t xml:space="preserve">в срок, указанный в абзаце первом настоящего пункта </w:t>
      </w:r>
      <w:r w:rsidRPr="00907E3A">
        <w:rPr>
          <w:sz w:val="28"/>
        </w:rPr>
        <w:t>в соответствии с условиями и требованиями Порядка субсидирования.</w:t>
      </w:r>
    </w:p>
    <w:p w14:paraId="4D9E777F" w14:textId="0886140B" w:rsidR="009B2C84" w:rsidRPr="00907E3A" w:rsidRDefault="00B16AE8">
      <w:pPr>
        <w:tabs>
          <w:tab w:val="left" w:pos="709"/>
        </w:tabs>
        <w:ind w:firstLine="680"/>
        <w:jc w:val="both"/>
        <w:rPr>
          <w:sz w:val="28"/>
        </w:rPr>
      </w:pPr>
      <w:r w:rsidRPr="00907E3A">
        <w:rPr>
          <w:sz w:val="28"/>
        </w:rPr>
        <w:t xml:space="preserve">Предприятия хлебопекарной промышленности, представившие документы в октябре 2022 года и получившие в соответствии с подпунктом 4 пункта 19 Порядка субсидирования отказ в предоставлении субсидии, </w:t>
      </w:r>
      <w:r w:rsidR="00E813C8" w:rsidRPr="00907E3A">
        <w:rPr>
          <w:sz w:val="28"/>
        </w:rPr>
        <w:t>предоставляют в Министерство сельского хозяйства, пищевой и перерабатывающей промышленности Тверской области (далее – Министерство)</w:t>
      </w:r>
      <w:r w:rsidRPr="00907E3A">
        <w:rPr>
          <w:sz w:val="28"/>
        </w:rPr>
        <w:t xml:space="preserve"> заявление </w:t>
      </w:r>
      <w:r w:rsidR="00E813C8" w:rsidRPr="00907E3A">
        <w:rPr>
          <w:sz w:val="28"/>
        </w:rPr>
        <w:t>на предоставление субсидии</w:t>
      </w:r>
      <w:r w:rsidRPr="00907E3A">
        <w:rPr>
          <w:sz w:val="28"/>
        </w:rPr>
        <w:t xml:space="preserve">, и обязательство получателя субсидии о неповышении в квартале получения субсидии цен на хлеб и хлебобулочные изделия по отношению к средней цене, сложившейся у получателя субсидии в квартале, предшествующем кварталу получения субсидии. </w:t>
      </w:r>
    </w:p>
    <w:p w14:paraId="516482CA" w14:textId="57BBDFAD" w:rsidR="000467BC" w:rsidRPr="00907E3A" w:rsidRDefault="000467BC" w:rsidP="00AD2B03">
      <w:pPr>
        <w:tabs>
          <w:tab w:val="left" w:pos="709"/>
        </w:tabs>
        <w:ind w:firstLine="680"/>
        <w:jc w:val="both"/>
        <w:rPr>
          <w:sz w:val="28"/>
        </w:rPr>
      </w:pPr>
      <w:r w:rsidRPr="00907E3A">
        <w:rPr>
          <w:sz w:val="28"/>
        </w:rPr>
        <w:t xml:space="preserve">8. Сельскохозяйственные товаропроизводители, получившие в 2022 году субсидии из областного бюджета Тверской области </w:t>
      </w:r>
      <w:r w:rsidR="00EF2C64" w:rsidRPr="00907E3A">
        <w:rPr>
          <w:sz w:val="28"/>
        </w:rPr>
        <w:t>в соответствии с Порядком возмещения затрат на производство молодняка КР</w:t>
      </w:r>
      <w:r w:rsidR="00AB05D1" w:rsidRPr="00907E3A">
        <w:rPr>
          <w:sz w:val="28"/>
        </w:rPr>
        <w:t>С</w:t>
      </w:r>
      <w:r w:rsidR="00EF2C64" w:rsidRPr="00907E3A">
        <w:rPr>
          <w:sz w:val="28"/>
        </w:rPr>
        <w:t>, Порядком</w:t>
      </w:r>
      <w:r w:rsidR="00EF2C64" w:rsidRPr="00907E3A">
        <w:rPr>
          <w:rStyle w:val="af"/>
          <w:sz w:val="28"/>
        </w:rPr>
        <w:t xml:space="preserve"> возмещение затрат на племенное маточное поголовье сельскохозяйственных животных, </w:t>
      </w:r>
      <w:r w:rsidR="00AD2B03" w:rsidRPr="00907E3A">
        <w:rPr>
          <w:sz w:val="28"/>
        </w:rPr>
        <w:t xml:space="preserve">Порядком </w:t>
      </w:r>
      <w:r w:rsidR="00AD2B03" w:rsidRPr="00907E3A">
        <w:rPr>
          <w:sz w:val="28"/>
          <w:szCs w:val="28"/>
        </w:rPr>
        <w:t>предоставления субсидий на поддержку собственного производства молока</w:t>
      </w:r>
      <w:r w:rsidR="00AD2B03" w:rsidRPr="00907E3A">
        <w:rPr>
          <w:sz w:val="28"/>
        </w:rPr>
        <w:t xml:space="preserve"> </w:t>
      </w:r>
      <w:r w:rsidR="00643CF5" w:rsidRPr="00907E3A">
        <w:rPr>
          <w:sz w:val="28"/>
        </w:rPr>
        <w:t xml:space="preserve">имеют право на получение </w:t>
      </w:r>
      <w:r w:rsidR="007C4A85" w:rsidRPr="00907E3A">
        <w:rPr>
          <w:sz w:val="28"/>
        </w:rPr>
        <w:t>с</w:t>
      </w:r>
      <w:r w:rsidR="00643CF5" w:rsidRPr="00907E3A">
        <w:rPr>
          <w:sz w:val="28"/>
        </w:rPr>
        <w:t xml:space="preserve">убсидии по </w:t>
      </w:r>
      <w:r w:rsidR="00AD2B03" w:rsidRPr="00907E3A">
        <w:rPr>
          <w:sz w:val="28"/>
        </w:rPr>
        <w:t xml:space="preserve">соответствующим </w:t>
      </w:r>
      <w:r w:rsidR="00643CF5" w:rsidRPr="00907E3A">
        <w:rPr>
          <w:sz w:val="28"/>
        </w:rPr>
        <w:t xml:space="preserve">ставкам, </w:t>
      </w:r>
      <w:r w:rsidR="00AD2B03" w:rsidRPr="00907E3A">
        <w:rPr>
          <w:sz w:val="28"/>
        </w:rPr>
        <w:t>установленным</w:t>
      </w:r>
      <w:r w:rsidR="00643CF5" w:rsidRPr="00907E3A">
        <w:rPr>
          <w:sz w:val="28"/>
        </w:rPr>
        <w:t xml:space="preserve"> </w:t>
      </w:r>
      <w:r w:rsidR="00296034" w:rsidRPr="00907E3A">
        <w:rPr>
          <w:sz w:val="28"/>
        </w:rPr>
        <w:t xml:space="preserve">указанными порядками в редакции </w:t>
      </w:r>
      <w:r w:rsidR="00643CF5" w:rsidRPr="00907E3A">
        <w:rPr>
          <w:sz w:val="28"/>
        </w:rPr>
        <w:t>настоящ</w:t>
      </w:r>
      <w:r w:rsidR="00296034" w:rsidRPr="00907E3A">
        <w:rPr>
          <w:sz w:val="28"/>
        </w:rPr>
        <w:t>его</w:t>
      </w:r>
      <w:r w:rsidR="00643CF5" w:rsidRPr="00907E3A">
        <w:rPr>
          <w:sz w:val="28"/>
        </w:rPr>
        <w:t xml:space="preserve"> постановлени</w:t>
      </w:r>
      <w:r w:rsidR="00296034" w:rsidRPr="00907E3A">
        <w:rPr>
          <w:sz w:val="28"/>
        </w:rPr>
        <w:t>я</w:t>
      </w:r>
      <w:r w:rsidR="00AD2B03" w:rsidRPr="00907E3A">
        <w:rPr>
          <w:sz w:val="28"/>
        </w:rPr>
        <w:t>,</w:t>
      </w:r>
      <w:r w:rsidR="00643CF5" w:rsidRPr="00907E3A">
        <w:rPr>
          <w:sz w:val="28"/>
        </w:rPr>
        <w:t xml:space="preserve"> в части недополученной суммы </w:t>
      </w:r>
      <w:r w:rsidR="007C4A85" w:rsidRPr="00907E3A">
        <w:rPr>
          <w:sz w:val="28"/>
        </w:rPr>
        <w:t>с</w:t>
      </w:r>
      <w:r w:rsidR="00643CF5" w:rsidRPr="00907E3A">
        <w:rPr>
          <w:sz w:val="28"/>
        </w:rPr>
        <w:t xml:space="preserve">убсидии в </w:t>
      </w:r>
      <w:r w:rsidR="007C4A85" w:rsidRPr="00907E3A">
        <w:rPr>
          <w:sz w:val="28"/>
        </w:rPr>
        <w:t>соответствии</w:t>
      </w:r>
      <w:r w:rsidR="00643CF5" w:rsidRPr="00907E3A">
        <w:rPr>
          <w:sz w:val="28"/>
        </w:rPr>
        <w:t xml:space="preserve"> с условиями и </w:t>
      </w:r>
      <w:r w:rsidR="007C4A85" w:rsidRPr="00907E3A">
        <w:rPr>
          <w:sz w:val="28"/>
        </w:rPr>
        <w:t xml:space="preserve">требованиями </w:t>
      </w:r>
      <w:r w:rsidR="00AD2B03" w:rsidRPr="00907E3A">
        <w:rPr>
          <w:sz w:val="28"/>
        </w:rPr>
        <w:t>указанных в настоящем пункте порядк</w:t>
      </w:r>
      <w:r w:rsidR="00296034" w:rsidRPr="00907E3A">
        <w:rPr>
          <w:sz w:val="28"/>
        </w:rPr>
        <w:t>ов</w:t>
      </w:r>
      <w:r w:rsidR="007C4A85" w:rsidRPr="00907E3A">
        <w:rPr>
          <w:sz w:val="28"/>
        </w:rPr>
        <w:t>.</w:t>
      </w:r>
    </w:p>
    <w:p w14:paraId="7B7CC305" w14:textId="22721103" w:rsidR="000467BC" w:rsidRPr="00907E3A" w:rsidRDefault="007C4A85" w:rsidP="00AD2B03">
      <w:pPr>
        <w:tabs>
          <w:tab w:val="left" w:pos="709"/>
        </w:tabs>
        <w:ind w:firstLine="680"/>
        <w:jc w:val="both"/>
        <w:rPr>
          <w:sz w:val="28"/>
        </w:rPr>
      </w:pPr>
      <w:r w:rsidRPr="00907E3A">
        <w:rPr>
          <w:sz w:val="28"/>
        </w:rPr>
        <w:t xml:space="preserve">Установить, что в 2022 году по направлениям, предусмотренным пунктами 1, 2, 5, 6 настоящего постановления, сельскохозяйственные товаропроизводители </w:t>
      </w:r>
      <w:r w:rsidR="00AD2B03" w:rsidRPr="00907E3A">
        <w:rPr>
          <w:sz w:val="28"/>
        </w:rPr>
        <w:t xml:space="preserve">в срок до 5 декабря 2022 года </w:t>
      </w:r>
      <w:r w:rsidRPr="00907E3A">
        <w:rPr>
          <w:sz w:val="28"/>
        </w:rPr>
        <w:t xml:space="preserve">представляют в государственное казенное учреждение Тверской области «Центр развития агропромышленного комплекса Тверской области» или филиалы государственного автономного учреждения Тверской области «Многофункциональный центр предоставления государственных и муниципальных услуг» документы </w:t>
      </w:r>
      <w:r w:rsidR="00AD2B03" w:rsidRPr="00907E3A">
        <w:rPr>
          <w:sz w:val="28"/>
        </w:rPr>
        <w:t xml:space="preserve">по советующим направлениям </w:t>
      </w:r>
      <w:r w:rsidRPr="00907E3A">
        <w:rPr>
          <w:sz w:val="28"/>
        </w:rPr>
        <w:t>согласно</w:t>
      </w:r>
      <w:r w:rsidR="00E176F7" w:rsidRPr="00907E3A">
        <w:rPr>
          <w:sz w:val="28"/>
        </w:rPr>
        <w:t>:</w:t>
      </w:r>
    </w:p>
    <w:p w14:paraId="411EB566" w14:textId="2FB522E6" w:rsidR="00E176F7" w:rsidRPr="00907E3A" w:rsidRDefault="00C83CF4" w:rsidP="00AD2B03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07E3A">
        <w:rPr>
          <w:rFonts w:ascii="Times New Roman" w:hAnsi="Times New Roman"/>
          <w:sz w:val="28"/>
        </w:rPr>
        <w:t xml:space="preserve">пунктам 1 – 4, 7, 8 приложения 2 к Порядку </w:t>
      </w:r>
      <w:r w:rsidR="00AD2B03" w:rsidRPr="00907E3A">
        <w:rPr>
          <w:rFonts w:ascii="Times New Roman" w:hAnsi="Times New Roman"/>
          <w:sz w:val="28"/>
        </w:rPr>
        <w:t>возмещения затрат на производство молодняка КР</w:t>
      </w:r>
      <w:r w:rsidR="00AB05D1" w:rsidRPr="00907E3A">
        <w:rPr>
          <w:rFonts w:ascii="Times New Roman" w:hAnsi="Times New Roman"/>
          <w:sz w:val="28"/>
        </w:rPr>
        <w:t>С</w:t>
      </w:r>
      <w:r w:rsidRPr="00907E3A">
        <w:rPr>
          <w:rFonts w:ascii="Times New Roman" w:hAnsi="Times New Roman"/>
          <w:sz w:val="28"/>
        </w:rPr>
        <w:t>;</w:t>
      </w:r>
    </w:p>
    <w:p w14:paraId="0CC59F19" w14:textId="67605499" w:rsidR="00C83CF4" w:rsidRPr="00907E3A" w:rsidRDefault="00C83CF4" w:rsidP="00AD2B03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07E3A">
        <w:rPr>
          <w:rFonts w:ascii="Times New Roman" w:hAnsi="Times New Roman"/>
          <w:sz w:val="28"/>
        </w:rPr>
        <w:t xml:space="preserve">пунктам 1, 2, 4, 5, 7 приложения 1 к Порядку </w:t>
      </w:r>
      <w:r w:rsidR="00AD2B03" w:rsidRPr="00907E3A">
        <w:rPr>
          <w:rStyle w:val="af"/>
          <w:rFonts w:ascii="Times New Roman" w:hAnsi="Times New Roman"/>
          <w:sz w:val="28"/>
        </w:rPr>
        <w:t>возмещение затрат на племенное маточное поголовье сельскохозяйственных животных</w:t>
      </w:r>
      <w:r w:rsidRPr="00907E3A">
        <w:rPr>
          <w:rFonts w:ascii="Times New Roman" w:hAnsi="Times New Roman"/>
          <w:sz w:val="28"/>
        </w:rPr>
        <w:t>;</w:t>
      </w:r>
    </w:p>
    <w:p w14:paraId="0B86B7FA" w14:textId="2437AD7B" w:rsidR="007C4A85" w:rsidRPr="00907E3A" w:rsidRDefault="00C83CF4" w:rsidP="008F2B31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07E3A">
        <w:rPr>
          <w:rFonts w:ascii="Times New Roman" w:hAnsi="Times New Roman"/>
          <w:sz w:val="28"/>
        </w:rPr>
        <w:t xml:space="preserve">пунктам 1 – 4, </w:t>
      </w:r>
      <w:r w:rsidR="009A392D" w:rsidRPr="00907E3A">
        <w:rPr>
          <w:rFonts w:ascii="Times New Roman" w:hAnsi="Times New Roman"/>
          <w:sz w:val="28"/>
        </w:rPr>
        <w:t xml:space="preserve">6, 8, 10 приложения 1 к Порядку </w:t>
      </w:r>
      <w:r w:rsidR="00AD2B03" w:rsidRPr="00907E3A">
        <w:rPr>
          <w:rFonts w:ascii="Times New Roman" w:hAnsi="Times New Roman"/>
          <w:sz w:val="28"/>
          <w:szCs w:val="28"/>
        </w:rPr>
        <w:t>предоставления субсидий на поддержку собственного производства молока</w:t>
      </w:r>
      <w:r w:rsidR="00C27FEB" w:rsidRPr="00907E3A">
        <w:rPr>
          <w:sz w:val="28"/>
        </w:rPr>
        <w:t>.</w:t>
      </w:r>
    </w:p>
    <w:p w14:paraId="535B22F8" w14:textId="4D90801C" w:rsidR="009B2C84" w:rsidRPr="00907E3A" w:rsidRDefault="002425FC" w:rsidP="00AD2B03">
      <w:pPr>
        <w:ind w:firstLine="680"/>
        <w:jc w:val="both"/>
        <w:rPr>
          <w:sz w:val="28"/>
        </w:rPr>
      </w:pPr>
      <w:r w:rsidRPr="00907E3A">
        <w:rPr>
          <w:sz w:val="28"/>
        </w:rPr>
        <w:t>9</w:t>
      </w:r>
      <w:r w:rsidR="00B16AE8" w:rsidRPr="00907E3A">
        <w:rPr>
          <w:sz w:val="28"/>
        </w:rPr>
        <w:t xml:space="preserve">. Министерству обеспечить дополнительное информирование заинтересованных лиц о принятии настоящего постановления, в том числе через государственное казенное учреждение Тверской области «Центр развития агропромышленного комплекса Тверской области» и путем размещения на сайте Министерства в информационно-телекоммуникационной сети Интернет, в срок до </w:t>
      </w:r>
      <w:r w:rsidR="00C56E05" w:rsidRPr="00907E3A">
        <w:rPr>
          <w:sz w:val="28"/>
        </w:rPr>
        <w:t>1</w:t>
      </w:r>
      <w:r w:rsidR="00B16AE8" w:rsidRPr="00907E3A">
        <w:rPr>
          <w:sz w:val="28"/>
        </w:rPr>
        <w:t xml:space="preserve"> декабря 2022 года. </w:t>
      </w:r>
    </w:p>
    <w:p w14:paraId="6A596A25" w14:textId="75734BCB" w:rsidR="009B2C84" w:rsidRPr="00907E3A" w:rsidRDefault="002425FC">
      <w:pPr>
        <w:ind w:firstLine="708"/>
        <w:jc w:val="both"/>
        <w:rPr>
          <w:sz w:val="28"/>
        </w:rPr>
      </w:pPr>
      <w:r w:rsidRPr="00907E3A">
        <w:rPr>
          <w:sz w:val="28"/>
        </w:rPr>
        <w:t>10</w:t>
      </w:r>
      <w:r w:rsidR="00B16AE8" w:rsidRPr="00907E3A">
        <w:rPr>
          <w:sz w:val="28"/>
        </w:rPr>
        <w:t>. Контроль за исполнением настоящего постановления возложить                  на заместителя Председателя Правительства Тверской области, курирующего вопросы сельского хозяйства.</w:t>
      </w:r>
    </w:p>
    <w:p w14:paraId="0349F66C" w14:textId="77777777" w:rsidR="009B2C84" w:rsidRPr="00907E3A" w:rsidRDefault="00B16AE8">
      <w:pPr>
        <w:ind w:firstLine="708"/>
        <w:jc w:val="both"/>
        <w:rPr>
          <w:sz w:val="28"/>
        </w:rPr>
      </w:pPr>
      <w:r w:rsidRPr="00907E3A">
        <w:rPr>
          <w:sz w:val="28"/>
        </w:rPr>
        <w:t>Отчет об исполнении постановления представить в срок до 25 декабря 2022 года.</w:t>
      </w:r>
    </w:p>
    <w:p w14:paraId="7843A86C" w14:textId="36A9DEDB" w:rsidR="00E813C8" w:rsidRPr="00907E3A" w:rsidRDefault="00B16AE8">
      <w:pPr>
        <w:ind w:firstLine="708"/>
        <w:jc w:val="both"/>
        <w:rPr>
          <w:sz w:val="28"/>
        </w:rPr>
      </w:pPr>
      <w:r w:rsidRPr="00907E3A">
        <w:rPr>
          <w:sz w:val="28"/>
        </w:rPr>
        <w:t>1</w:t>
      </w:r>
      <w:r w:rsidR="002425FC" w:rsidRPr="00907E3A">
        <w:rPr>
          <w:sz w:val="28"/>
        </w:rPr>
        <w:t>1</w:t>
      </w:r>
      <w:r w:rsidRPr="00907E3A">
        <w:rPr>
          <w:sz w:val="28"/>
        </w:rPr>
        <w:t>. Настоящее постановление вступает в силу со дня его официального опубликования</w:t>
      </w:r>
      <w:r w:rsidR="00FE2F20" w:rsidRPr="00907E3A">
        <w:rPr>
          <w:sz w:val="28"/>
        </w:rPr>
        <w:t>.</w:t>
      </w:r>
      <w:r w:rsidRPr="00907E3A">
        <w:rPr>
          <w:sz w:val="28"/>
        </w:rPr>
        <w:t xml:space="preserve"> </w:t>
      </w:r>
    </w:p>
    <w:p w14:paraId="74E2DA52" w14:textId="169C6281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ab/>
        <w:t xml:space="preserve">Подпункт 2 пункта 1, подпункт 2 пункта 2, подпункт 2 пункта 3,   подпункты 2, 3 пункта 5, </w:t>
      </w:r>
      <w:r w:rsidR="00C56E05" w:rsidRPr="00907E3A">
        <w:rPr>
          <w:sz w:val="28"/>
        </w:rPr>
        <w:t xml:space="preserve">абзац второй подпункта 1, </w:t>
      </w:r>
      <w:r w:rsidRPr="00907E3A">
        <w:rPr>
          <w:sz w:val="28"/>
        </w:rPr>
        <w:t xml:space="preserve">подпункт 2, </w:t>
      </w:r>
      <w:r w:rsidR="002425FC" w:rsidRPr="00907E3A">
        <w:rPr>
          <w:sz w:val="28"/>
        </w:rPr>
        <w:t xml:space="preserve"> абзацы третий, четвертый подпункта </w:t>
      </w:r>
      <w:r w:rsidRPr="00907E3A">
        <w:rPr>
          <w:sz w:val="28"/>
        </w:rPr>
        <w:t xml:space="preserve">3 пункта 6 настоящего постановления действуют по 31 декабря 2022 года. </w:t>
      </w:r>
    </w:p>
    <w:p w14:paraId="3DDE5FF8" w14:textId="77777777" w:rsidR="009B2C84" w:rsidRPr="00907E3A" w:rsidRDefault="009B2C84">
      <w:pPr>
        <w:jc w:val="both"/>
        <w:rPr>
          <w:sz w:val="28"/>
        </w:rPr>
      </w:pPr>
    </w:p>
    <w:p w14:paraId="17148164" w14:textId="77777777" w:rsidR="009B2C84" w:rsidRPr="00907E3A" w:rsidRDefault="009B2C84">
      <w:pPr>
        <w:jc w:val="both"/>
        <w:rPr>
          <w:sz w:val="28"/>
        </w:rPr>
      </w:pPr>
    </w:p>
    <w:p w14:paraId="08B49A12" w14:textId="77777777" w:rsidR="009B2C84" w:rsidRPr="00907E3A" w:rsidRDefault="00B16AE8">
      <w:pPr>
        <w:jc w:val="both"/>
        <w:rPr>
          <w:b/>
          <w:sz w:val="28"/>
        </w:rPr>
      </w:pPr>
      <w:r w:rsidRPr="00907E3A">
        <w:rPr>
          <w:b/>
          <w:sz w:val="28"/>
        </w:rPr>
        <w:t xml:space="preserve">Губернатор </w:t>
      </w:r>
    </w:p>
    <w:p w14:paraId="1387559F" w14:textId="77777777" w:rsidR="009B2C84" w:rsidRPr="00907E3A" w:rsidRDefault="00B16AE8">
      <w:pPr>
        <w:jc w:val="both"/>
        <w:rPr>
          <w:b/>
          <w:sz w:val="28"/>
        </w:rPr>
      </w:pPr>
      <w:r w:rsidRPr="00907E3A">
        <w:rPr>
          <w:b/>
          <w:sz w:val="28"/>
        </w:rPr>
        <w:t xml:space="preserve">Тверской области                                                                              И.М. </w:t>
      </w:r>
      <w:proofErr w:type="spellStart"/>
      <w:r w:rsidRPr="00907E3A">
        <w:rPr>
          <w:b/>
          <w:sz w:val="28"/>
        </w:rPr>
        <w:t>Руденя</w:t>
      </w:r>
      <w:proofErr w:type="spellEnd"/>
    </w:p>
    <w:p w14:paraId="49EC6743" w14:textId="77777777" w:rsidR="009B2C84" w:rsidRPr="00907E3A" w:rsidRDefault="009B2C84">
      <w:pPr>
        <w:sectPr w:rsidR="009B2C84" w:rsidRPr="00907E3A">
          <w:headerReference w:type="default" r:id="rId15"/>
          <w:headerReference w:type="first" r:id="rId16"/>
          <w:pgSz w:w="11906" w:h="16838"/>
          <w:pgMar w:top="1134" w:right="850" w:bottom="851" w:left="1701" w:header="709" w:footer="709" w:gutter="0"/>
          <w:cols w:space="720"/>
          <w:titlePg/>
        </w:sectPr>
      </w:pPr>
    </w:p>
    <w:p w14:paraId="0D425F84" w14:textId="77777777" w:rsidR="009B2C84" w:rsidRPr="00907E3A" w:rsidRDefault="00B16AE8">
      <w:pPr>
        <w:ind w:left="7088" w:firstLine="1843"/>
        <w:contextualSpacing/>
        <w:rPr>
          <w:sz w:val="28"/>
        </w:rPr>
      </w:pPr>
      <w:bookmarkStart w:id="11" w:name="sub_1120"/>
      <w:r w:rsidRPr="00907E3A">
        <w:rPr>
          <w:sz w:val="28"/>
        </w:rPr>
        <w:t>Приложение 1</w:t>
      </w:r>
    </w:p>
    <w:p w14:paraId="46570D31" w14:textId="77777777" w:rsidR="009B2C84" w:rsidRPr="00907E3A" w:rsidRDefault="00B16AE8">
      <w:pPr>
        <w:ind w:left="8931"/>
        <w:contextualSpacing/>
        <w:rPr>
          <w:sz w:val="28"/>
        </w:rPr>
      </w:pPr>
      <w:r w:rsidRPr="00907E3A">
        <w:rPr>
          <w:sz w:val="28"/>
        </w:rPr>
        <w:t>к постановлению Правительства Тверской области</w:t>
      </w:r>
    </w:p>
    <w:p w14:paraId="14A1DA29" w14:textId="77777777" w:rsidR="009B2C84" w:rsidRPr="00907E3A" w:rsidRDefault="00B16AE8">
      <w:pPr>
        <w:ind w:left="7088" w:firstLine="1843"/>
        <w:contextualSpacing/>
        <w:rPr>
          <w:sz w:val="28"/>
        </w:rPr>
      </w:pPr>
      <w:r w:rsidRPr="00907E3A">
        <w:rPr>
          <w:sz w:val="28"/>
        </w:rPr>
        <w:t xml:space="preserve">от                     №   </w:t>
      </w:r>
    </w:p>
    <w:p w14:paraId="203B03B4" w14:textId="77777777" w:rsidR="009B2C84" w:rsidRPr="00907E3A" w:rsidRDefault="009B2C84">
      <w:pPr>
        <w:jc w:val="right"/>
        <w:rPr>
          <w:color w:val="26282F"/>
          <w:sz w:val="28"/>
        </w:rPr>
      </w:pPr>
    </w:p>
    <w:p w14:paraId="1309DBB2" w14:textId="77777777" w:rsidR="009B2C84" w:rsidRPr="00907E3A" w:rsidRDefault="00B16AE8">
      <w:pPr>
        <w:jc w:val="right"/>
        <w:rPr>
          <w:color w:val="26282F"/>
          <w:sz w:val="28"/>
        </w:rPr>
      </w:pPr>
      <w:r w:rsidRPr="00907E3A">
        <w:rPr>
          <w:color w:val="26282F"/>
          <w:sz w:val="28"/>
        </w:rPr>
        <w:t>«Приложение 2</w:t>
      </w:r>
      <w:r w:rsidRPr="00907E3A">
        <w:rPr>
          <w:color w:val="26282F"/>
          <w:sz w:val="28"/>
        </w:rPr>
        <w:br/>
        <w:t xml:space="preserve">к </w:t>
      </w:r>
      <w:r w:rsidRPr="00907E3A">
        <w:rPr>
          <w:sz w:val="28"/>
        </w:rPr>
        <w:t>Перечню</w:t>
      </w:r>
      <w:r w:rsidRPr="00907E3A">
        <w:rPr>
          <w:color w:val="26282F"/>
          <w:sz w:val="28"/>
        </w:rPr>
        <w:t xml:space="preserve"> документов</w:t>
      </w:r>
      <w:r w:rsidRPr="00907E3A">
        <w:rPr>
          <w:color w:val="26282F"/>
          <w:sz w:val="28"/>
        </w:rPr>
        <w:br/>
        <w:t>для предоставления из областного бюджета</w:t>
      </w:r>
      <w:r w:rsidRPr="00907E3A">
        <w:rPr>
          <w:color w:val="26282F"/>
          <w:sz w:val="28"/>
        </w:rPr>
        <w:br/>
        <w:t>Тверской области субсидий сельскохозяйственным</w:t>
      </w:r>
      <w:r w:rsidRPr="00907E3A">
        <w:rPr>
          <w:color w:val="26282F"/>
          <w:sz w:val="28"/>
        </w:rPr>
        <w:br/>
        <w:t>товаропроизводителям на поддержку</w:t>
      </w:r>
      <w:r w:rsidRPr="00907E3A">
        <w:rPr>
          <w:color w:val="26282F"/>
          <w:sz w:val="28"/>
        </w:rPr>
        <w:br/>
        <w:t>собственного производства молока</w:t>
      </w:r>
    </w:p>
    <w:bookmarkEnd w:id="11"/>
    <w:p w14:paraId="7C3E0431" w14:textId="77777777" w:rsidR="009B2C84" w:rsidRPr="00907E3A" w:rsidRDefault="009B2C84">
      <w:pPr>
        <w:rPr>
          <w:sz w:val="28"/>
        </w:rPr>
      </w:pPr>
    </w:p>
    <w:p w14:paraId="7233C568" w14:textId="77777777" w:rsidR="009B2C84" w:rsidRPr="00907E3A" w:rsidRDefault="00B16AE8">
      <w:pPr>
        <w:jc w:val="center"/>
        <w:rPr>
          <w:color w:val="auto"/>
          <w:sz w:val="28"/>
        </w:rPr>
      </w:pPr>
      <w:r w:rsidRPr="00907E3A">
        <w:rPr>
          <w:color w:val="auto"/>
          <w:sz w:val="28"/>
        </w:rPr>
        <w:t>Справка-расчет</w:t>
      </w:r>
    </w:p>
    <w:p w14:paraId="47291F7E" w14:textId="77777777" w:rsidR="009B2C84" w:rsidRPr="00907E3A" w:rsidRDefault="00B16AE8">
      <w:pPr>
        <w:jc w:val="center"/>
        <w:rPr>
          <w:color w:val="auto"/>
          <w:sz w:val="28"/>
        </w:rPr>
      </w:pPr>
      <w:r w:rsidRPr="00907E3A">
        <w:rPr>
          <w:color w:val="auto"/>
          <w:sz w:val="28"/>
        </w:rPr>
        <w:t>на получение из областного бюджета</w:t>
      </w:r>
    </w:p>
    <w:p w14:paraId="0FA9F03B" w14:textId="77777777" w:rsidR="009B2C84" w:rsidRPr="00907E3A" w:rsidRDefault="00B16AE8">
      <w:pPr>
        <w:jc w:val="center"/>
        <w:rPr>
          <w:color w:val="auto"/>
          <w:sz w:val="28"/>
        </w:rPr>
      </w:pPr>
      <w:r w:rsidRPr="00907E3A">
        <w:rPr>
          <w:color w:val="auto"/>
          <w:sz w:val="28"/>
        </w:rPr>
        <w:t>Тверской области субсидий сельскохозяйственным</w:t>
      </w:r>
    </w:p>
    <w:p w14:paraId="0571B78B" w14:textId="77777777" w:rsidR="009B2C84" w:rsidRPr="00907E3A" w:rsidRDefault="00B16AE8">
      <w:pPr>
        <w:jc w:val="center"/>
        <w:rPr>
          <w:color w:val="auto"/>
          <w:sz w:val="28"/>
        </w:rPr>
      </w:pPr>
      <w:r w:rsidRPr="00907E3A">
        <w:rPr>
          <w:color w:val="auto"/>
          <w:sz w:val="28"/>
        </w:rPr>
        <w:t>товаропроизводителям на поддержку</w:t>
      </w:r>
    </w:p>
    <w:p w14:paraId="769AF422" w14:textId="77777777" w:rsidR="009B2C84" w:rsidRPr="00907E3A" w:rsidRDefault="00B16AE8">
      <w:pPr>
        <w:jc w:val="center"/>
        <w:rPr>
          <w:color w:val="auto"/>
          <w:sz w:val="28"/>
        </w:rPr>
      </w:pPr>
      <w:r w:rsidRPr="00907E3A">
        <w:rPr>
          <w:color w:val="auto"/>
          <w:sz w:val="28"/>
        </w:rPr>
        <w:t>собственного производства молока</w:t>
      </w:r>
    </w:p>
    <w:p w14:paraId="3194B5BD" w14:textId="77777777" w:rsidR="009B2C84" w:rsidRPr="00907E3A" w:rsidRDefault="00B16AE8">
      <w:pPr>
        <w:jc w:val="center"/>
        <w:rPr>
          <w:color w:val="auto"/>
          <w:sz w:val="28"/>
        </w:rPr>
      </w:pPr>
      <w:r w:rsidRPr="00907E3A">
        <w:rPr>
          <w:color w:val="auto"/>
          <w:sz w:val="28"/>
        </w:rPr>
        <w:t>за IV квартал 2021 года</w:t>
      </w:r>
    </w:p>
    <w:p w14:paraId="310CD107" w14:textId="77777777" w:rsidR="009B2C84" w:rsidRPr="00907E3A" w:rsidRDefault="00B16AE8">
      <w:pPr>
        <w:jc w:val="center"/>
        <w:rPr>
          <w:color w:val="auto"/>
          <w:sz w:val="28"/>
        </w:rPr>
      </w:pPr>
      <w:r w:rsidRPr="00907E3A">
        <w:rPr>
          <w:color w:val="auto"/>
          <w:sz w:val="28"/>
        </w:rPr>
        <w:t xml:space="preserve">                 (период)</w:t>
      </w:r>
    </w:p>
    <w:p w14:paraId="53BBCA51" w14:textId="77777777" w:rsidR="009B2C84" w:rsidRPr="00907E3A" w:rsidRDefault="009B2C84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1235"/>
        <w:gridCol w:w="548"/>
        <w:gridCol w:w="720"/>
        <w:gridCol w:w="1235"/>
        <w:gridCol w:w="1235"/>
        <w:gridCol w:w="2241"/>
        <w:gridCol w:w="1235"/>
        <w:gridCol w:w="1235"/>
        <w:gridCol w:w="1235"/>
        <w:gridCol w:w="1235"/>
        <w:gridCol w:w="1047"/>
      </w:tblGrid>
      <w:tr w:rsidR="009B2C84" w:rsidRPr="00907E3A" w14:paraId="6C2A6FCC" w14:textId="77777777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57EB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Наименование реализованной и (или) отгруженной на собственную переработку продукции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D20D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 xml:space="preserve">Объем молока </w:t>
            </w:r>
            <w:hyperlink w:anchor="sub_1121" w:history="1">
              <w:r w:rsidRPr="00907E3A">
                <w:rPr>
                  <w:color w:val="106BBE"/>
                  <w:sz w:val="28"/>
                </w:rPr>
                <w:t>*</w:t>
              </w:r>
            </w:hyperlink>
            <w:r w:rsidRPr="00907E3A">
              <w:rPr>
                <w:sz w:val="28"/>
              </w:rPr>
              <w:t>, кг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03FA" w14:textId="77777777" w:rsidR="009B2C84" w:rsidRPr="00907E3A" w:rsidRDefault="00B16AE8">
            <w:pPr>
              <w:widowControl w:val="0"/>
              <w:jc w:val="both"/>
              <w:rPr>
                <w:sz w:val="28"/>
              </w:rPr>
            </w:pPr>
            <w:proofErr w:type="spellStart"/>
            <w:r w:rsidRPr="00907E3A">
              <w:rPr>
                <w:sz w:val="28"/>
              </w:rPr>
              <w:t>Кi</w:t>
            </w:r>
            <w:proofErr w:type="spellEnd"/>
            <w:r w:rsidRPr="00907E3A">
              <w:rPr>
                <w:sz w:val="28"/>
              </w:rPr>
              <w:t xml:space="preserve"> </w:t>
            </w:r>
            <w:hyperlink w:anchor="sub_1122" w:history="1">
              <w:r w:rsidRPr="00907E3A">
                <w:rPr>
                  <w:color w:val="106BBE"/>
                  <w:sz w:val="28"/>
                </w:rPr>
                <w:t>**</w:t>
              </w:r>
            </w:hyperlink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840F" w14:textId="77777777" w:rsidR="009B2C84" w:rsidRPr="00907E3A" w:rsidRDefault="00B16AE8">
            <w:pPr>
              <w:jc w:val="both"/>
              <w:rPr>
                <w:sz w:val="28"/>
              </w:rPr>
            </w:pPr>
            <w:proofErr w:type="spellStart"/>
            <w:r w:rsidRPr="00907E3A">
              <w:rPr>
                <w:sz w:val="28"/>
              </w:rPr>
              <w:t>Кi</w:t>
            </w:r>
            <w:proofErr w:type="spellEnd"/>
          </w:p>
          <w:p w14:paraId="27C0FF34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(</w:t>
            </w:r>
            <w:proofErr w:type="spellStart"/>
            <w:r w:rsidRPr="00907E3A">
              <w:rPr>
                <w:sz w:val="28"/>
              </w:rPr>
              <w:t>м.п</w:t>
            </w:r>
            <w:proofErr w:type="spellEnd"/>
            <w:r w:rsidRPr="00907E3A">
              <w:rPr>
                <w:sz w:val="28"/>
              </w:rPr>
              <w:t xml:space="preserve">.) </w:t>
            </w:r>
            <w:hyperlink w:anchor="sub_1123" w:history="1">
              <w:r w:rsidRPr="00907E3A">
                <w:rPr>
                  <w:color w:val="106BBE"/>
                  <w:sz w:val="28"/>
                </w:rPr>
                <w:t>***</w:t>
              </w:r>
            </w:hyperlink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39DE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Базовая ставка Субсидии, руб.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DA87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Сумма начисленной Субсидии (гр. 2 х гр. 3 х гр. 4 х гр. 5), руб.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767EC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 xml:space="preserve">Объем полученной субсидии на стимулирование повышения продуктивности в молочном скотоводстве в рамках </w:t>
            </w:r>
            <w:hyperlink r:id="rId17" w:history="1">
              <w:r w:rsidRPr="00907E3A">
                <w:rPr>
                  <w:sz w:val="28"/>
                </w:rPr>
                <w:t>постановления</w:t>
              </w:r>
            </w:hyperlink>
            <w:r w:rsidRPr="00907E3A">
              <w:rPr>
                <w:sz w:val="28"/>
              </w:rPr>
              <w:t xml:space="preserve"> Правительства Тверской области от 10.04.2020 № 158-пп в текущем финансовом году, руб.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C4BE" w14:textId="4219E092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 xml:space="preserve">Объем полученной субсидии в рамках </w:t>
            </w:r>
            <w:hyperlink r:id="rId18" w:history="1">
              <w:r w:rsidRPr="00907E3A">
                <w:rPr>
                  <w:sz w:val="28"/>
                </w:rPr>
                <w:t>постановления</w:t>
              </w:r>
            </w:hyperlink>
            <w:r w:rsidRPr="00907E3A">
              <w:rPr>
                <w:sz w:val="28"/>
              </w:rPr>
              <w:t xml:space="preserve"> Правительства Тверской области от </w:t>
            </w:r>
            <w:r w:rsidR="00457AF4" w:rsidRPr="00907E3A">
              <w:rPr>
                <w:sz w:val="28"/>
              </w:rPr>
              <w:t xml:space="preserve">07.04.2020 </w:t>
            </w:r>
            <w:r w:rsidRPr="00907E3A">
              <w:rPr>
                <w:sz w:val="28"/>
              </w:rPr>
              <w:t xml:space="preserve"> № </w:t>
            </w:r>
            <w:r w:rsidR="00457AF4" w:rsidRPr="00907E3A">
              <w:rPr>
                <w:sz w:val="28"/>
              </w:rPr>
              <w:t>148</w:t>
            </w:r>
            <w:r w:rsidRPr="00907E3A">
              <w:rPr>
                <w:sz w:val="28"/>
              </w:rPr>
              <w:t>-пп</w:t>
            </w:r>
            <w:r w:rsidR="00457AF4" w:rsidRPr="00907E3A">
              <w:rPr>
                <w:sz w:val="28"/>
              </w:rPr>
              <w:t xml:space="preserve"> за отчетный финансовый год****</w:t>
            </w:r>
            <w:r w:rsidRPr="00907E3A">
              <w:rPr>
                <w:sz w:val="28"/>
              </w:rPr>
              <w:t>, руб.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782E" w14:textId="706CECF2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 xml:space="preserve">Объем полученной субсидии в рамках </w:t>
            </w:r>
            <w:hyperlink r:id="rId19" w:history="1">
              <w:r w:rsidRPr="00907E3A">
                <w:rPr>
                  <w:sz w:val="28"/>
                </w:rPr>
                <w:t>постановления</w:t>
              </w:r>
            </w:hyperlink>
            <w:r w:rsidRPr="00907E3A">
              <w:rPr>
                <w:sz w:val="28"/>
              </w:rPr>
              <w:t xml:space="preserve"> Правительства Тверской области от 12.04.2022 № 242-пп</w:t>
            </w:r>
            <w:r w:rsidR="00457AF4" w:rsidRPr="00907E3A">
              <w:rPr>
                <w:sz w:val="28"/>
              </w:rPr>
              <w:t xml:space="preserve"> в текущем финансовом году, руб.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1374E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Сумма субсидий (гр. 6 + гр. 7 + гр. 8+гр. 9), руб.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386D2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Фактические затраты на производство молока, заявленного к субсидированию за отчетный финансовый год, руб.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1E2E" w14:textId="4A16FB1F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Сумма причитающейся субсидии (гр. 6</w:t>
            </w:r>
            <w:r w:rsidR="00457AF4" w:rsidRPr="00907E3A">
              <w:rPr>
                <w:sz w:val="28"/>
              </w:rPr>
              <w:t>-гр.9</w:t>
            </w:r>
            <w:r w:rsidRPr="00907E3A">
              <w:rPr>
                <w:sz w:val="28"/>
              </w:rPr>
              <w:t>), руб.</w:t>
            </w:r>
          </w:p>
        </w:tc>
      </w:tr>
      <w:tr w:rsidR="009B2C84" w:rsidRPr="00907E3A" w14:paraId="531AB56B" w14:textId="77777777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E1F1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A5B5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CB58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F0D2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79E2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CBE3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E95CF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17F1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80D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5E9D8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8FC7B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11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BB93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12</w:t>
            </w:r>
          </w:p>
        </w:tc>
      </w:tr>
      <w:tr w:rsidR="009B2C84" w:rsidRPr="00907E3A" w14:paraId="4F8F986B" w14:textId="77777777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9A7E" w14:textId="77777777" w:rsidR="009B2C84" w:rsidRPr="00907E3A" w:rsidRDefault="00B16AE8">
            <w:pPr>
              <w:widowControl w:val="0"/>
              <w:jc w:val="both"/>
              <w:rPr>
                <w:sz w:val="28"/>
              </w:rPr>
            </w:pPr>
            <w:r w:rsidRPr="00907E3A">
              <w:rPr>
                <w:sz w:val="28"/>
              </w:rPr>
              <w:t>Коровье молоко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BEB2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9438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1536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B5E7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0702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A9206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AFCC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E0C0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F1612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E6ECD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AC80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</w:tr>
      <w:tr w:rsidR="009B2C84" w:rsidRPr="00907E3A" w14:paraId="42DC6887" w14:textId="77777777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2C9E" w14:textId="77777777" w:rsidR="009B2C84" w:rsidRPr="00907E3A" w:rsidRDefault="00B16AE8">
            <w:pPr>
              <w:widowControl w:val="0"/>
              <w:jc w:val="both"/>
              <w:rPr>
                <w:sz w:val="28"/>
              </w:rPr>
            </w:pPr>
            <w:r w:rsidRPr="00907E3A">
              <w:rPr>
                <w:sz w:val="28"/>
              </w:rPr>
              <w:t>Козье молоко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8AE2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BFA5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D19E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6879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CE22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5E8EF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F8F6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AA92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8552B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819F5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7C7B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</w:tr>
      <w:tr w:rsidR="009B2C84" w:rsidRPr="00907E3A" w14:paraId="0EC32AEF" w14:textId="77777777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E7D3" w14:textId="77777777" w:rsidR="009B2C84" w:rsidRPr="00907E3A" w:rsidRDefault="00B16AE8">
            <w:pPr>
              <w:widowControl w:val="0"/>
              <w:jc w:val="both"/>
              <w:rPr>
                <w:sz w:val="28"/>
              </w:rPr>
            </w:pPr>
            <w:r w:rsidRPr="00907E3A">
              <w:rPr>
                <w:color w:val="26282F"/>
                <w:sz w:val="28"/>
              </w:rPr>
              <w:t>Итого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48E5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385C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D99F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6515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9292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1D0DE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A8B7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6D0A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AFC70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32C6E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4657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</w:tr>
    </w:tbl>
    <w:p w14:paraId="7052D68F" w14:textId="77777777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 xml:space="preserve">     __________________________________________________________________________________________________</w:t>
      </w:r>
    </w:p>
    <w:p w14:paraId="34FE0D95" w14:textId="77777777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 xml:space="preserve">      (наименование сельскохозяйственного товаропроизводителя, муниципальный район/муниципальный округ/городской округ)</w:t>
      </w:r>
    </w:p>
    <w:p w14:paraId="115BDAAF" w14:textId="77777777" w:rsidR="009B2C84" w:rsidRPr="00907E3A" w:rsidRDefault="00B16AE8">
      <w:pPr>
        <w:jc w:val="both"/>
        <w:rPr>
          <w:sz w:val="28"/>
        </w:rPr>
      </w:pPr>
      <w:bookmarkStart w:id="12" w:name="sub_1121"/>
      <w:r w:rsidRPr="00907E3A">
        <w:rPr>
          <w:sz w:val="28"/>
        </w:rPr>
        <w:t xml:space="preserve">     *    Объем   </w:t>
      </w:r>
      <w:proofErr w:type="gramStart"/>
      <w:r w:rsidRPr="00907E3A">
        <w:rPr>
          <w:sz w:val="28"/>
        </w:rPr>
        <w:t>реализованного  и</w:t>
      </w:r>
      <w:proofErr w:type="gramEnd"/>
      <w:r w:rsidRPr="00907E3A">
        <w:rPr>
          <w:sz w:val="28"/>
        </w:rPr>
        <w:t xml:space="preserve">  (или)  отгруженного  на  собственную</w:t>
      </w:r>
    </w:p>
    <w:bookmarkEnd w:id="12"/>
    <w:p w14:paraId="0BE11EFB" w14:textId="77777777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>переработку молока (в физическом весе) (субсидируемый объем).</w:t>
      </w:r>
    </w:p>
    <w:p w14:paraId="566E2786" w14:textId="77777777" w:rsidR="009B2C84" w:rsidRPr="00907E3A" w:rsidRDefault="00B16AE8">
      <w:pPr>
        <w:jc w:val="both"/>
        <w:rPr>
          <w:sz w:val="28"/>
        </w:rPr>
      </w:pPr>
      <w:bookmarkStart w:id="13" w:name="sub_1122"/>
      <w:r w:rsidRPr="00907E3A">
        <w:rPr>
          <w:sz w:val="28"/>
        </w:rPr>
        <w:t xml:space="preserve">     *</w:t>
      </w:r>
      <w:proofErr w:type="gramStart"/>
      <w:r w:rsidRPr="00907E3A">
        <w:rPr>
          <w:sz w:val="28"/>
        </w:rPr>
        <w:t xml:space="preserve">*  </w:t>
      </w:r>
      <w:proofErr w:type="spellStart"/>
      <w:r w:rsidRPr="00907E3A">
        <w:rPr>
          <w:sz w:val="28"/>
        </w:rPr>
        <w:t>К</w:t>
      </w:r>
      <w:proofErr w:type="gramEnd"/>
      <w:r w:rsidRPr="00907E3A">
        <w:rPr>
          <w:sz w:val="28"/>
        </w:rPr>
        <w:t>i</w:t>
      </w:r>
      <w:proofErr w:type="spellEnd"/>
      <w:r w:rsidRPr="00907E3A">
        <w:rPr>
          <w:sz w:val="28"/>
        </w:rPr>
        <w:t xml:space="preserve">  -  коэффициент,  учитывающий молочную продуктивность коров у</w:t>
      </w:r>
    </w:p>
    <w:bookmarkEnd w:id="13"/>
    <w:p w14:paraId="5AEF1D30" w14:textId="77777777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>i-го сельскохозяйственного товаропроизводителя:</w:t>
      </w:r>
    </w:p>
    <w:p w14:paraId="223FAEA7" w14:textId="179759C6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 xml:space="preserve">     -  </w:t>
      </w:r>
      <w:r w:rsidR="00031703" w:rsidRPr="00907E3A">
        <w:rPr>
          <w:sz w:val="28"/>
        </w:rPr>
        <w:t>1,</w:t>
      </w:r>
      <w:proofErr w:type="gramStart"/>
      <w:r w:rsidRPr="00907E3A">
        <w:rPr>
          <w:sz w:val="28"/>
        </w:rPr>
        <w:t>0  -</w:t>
      </w:r>
      <w:proofErr w:type="gramEnd"/>
      <w:r w:rsidRPr="00907E3A">
        <w:rPr>
          <w:sz w:val="28"/>
        </w:rPr>
        <w:t xml:space="preserve"> если средняя молочная продуктивность коров за отчетный год</w:t>
      </w:r>
    </w:p>
    <w:p w14:paraId="001C0BF2" w14:textId="77777777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>составляет ниже 5 000 кг,</w:t>
      </w:r>
    </w:p>
    <w:p w14:paraId="4F02FD22" w14:textId="77777777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 xml:space="preserve">     -  1,</w:t>
      </w:r>
      <w:proofErr w:type="gramStart"/>
      <w:r w:rsidRPr="00907E3A">
        <w:rPr>
          <w:sz w:val="28"/>
        </w:rPr>
        <w:t>227  -</w:t>
      </w:r>
      <w:proofErr w:type="gramEnd"/>
      <w:r w:rsidRPr="00907E3A">
        <w:rPr>
          <w:sz w:val="28"/>
        </w:rPr>
        <w:t xml:space="preserve">  если  средняя молочная продуктивность коров за отчетный</w:t>
      </w:r>
    </w:p>
    <w:p w14:paraId="40B5E05D" w14:textId="77777777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>год составляет 5 000 кг и выше.</w:t>
      </w:r>
    </w:p>
    <w:p w14:paraId="1C6D1DF0" w14:textId="77777777" w:rsidR="009B2C84" w:rsidRPr="00907E3A" w:rsidRDefault="00B16AE8">
      <w:pPr>
        <w:jc w:val="both"/>
        <w:rPr>
          <w:sz w:val="28"/>
        </w:rPr>
      </w:pPr>
      <w:bookmarkStart w:id="14" w:name="sub_1123"/>
      <w:r w:rsidRPr="00907E3A">
        <w:rPr>
          <w:sz w:val="28"/>
        </w:rPr>
        <w:t xml:space="preserve">     **</w:t>
      </w:r>
      <w:proofErr w:type="gramStart"/>
      <w:r w:rsidRPr="00907E3A">
        <w:rPr>
          <w:sz w:val="28"/>
        </w:rPr>
        <w:t xml:space="preserve">*  </w:t>
      </w:r>
      <w:proofErr w:type="spellStart"/>
      <w:r w:rsidRPr="00907E3A">
        <w:rPr>
          <w:sz w:val="28"/>
        </w:rPr>
        <w:t>К</w:t>
      </w:r>
      <w:proofErr w:type="gramEnd"/>
      <w:r w:rsidRPr="00907E3A">
        <w:rPr>
          <w:sz w:val="28"/>
        </w:rPr>
        <w:t>i</w:t>
      </w:r>
      <w:proofErr w:type="spellEnd"/>
      <w:r w:rsidRPr="00907E3A">
        <w:rPr>
          <w:sz w:val="28"/>
        </w:rPr>
        <w:t xml:space="preserve">  (</w:t>
      </w:r>
      <w:proofErr w:type="spellStart"/>
      <w:r w:rsidRPr="00907E3A">
        <w:rPr>
          <w:sz w:val="28"/>
        </w:rPr>
        <w:t>м.п</w:t>
      </w:r>
      <w:proofErr w:type="spellEnd"/>
      <w:r w:rsidRPr="00907E3A">
        <w:rPr>
          <w:sz w:val="28"/>
        </w:rPr>
        <w:t>.)  - коэффициент, применяемый для сельскохозяйственных</w:t>
      </w:r>
    </w:p>
    <w:bookmarkEnd w:id="14"/>
    <w:p w14:paraId="212244F9" w14:textId="69B9EEA5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>товаропроизводителей, отвечающих критериям малого предприятия (= 1,3).</w:t>
      </w:r>
    </w:p>
    <w:p w14:paraId="47094093" w14:textId="1037EB02" w:rsidR="00457AF4" w:rsidRPr="00907E3A" w:rsidRDefault="00457AF4" w:rsidP="00457AF4">
      <w:pPr>
        <w:jc w:val="both"/>
        <w:rPr>
          <w:sz w:val="28"/>
        </w:rPr>
      </w:pPr>
      <w:r w:rsidRPr="00907E3A">
        <w:rPr>
          <w:sz w:val="28"/>
        </w:rPr>
        <w:t xml:space="preserve">     **** - </w:t>
      </w:r>
      <w:bookmarkStart w:id="15" w:name="sub_1124"/>
      <w:r w:rsidRPr="00907E3A">
        <w:rPr>
          <w:sz w:val="28"/>
        </w:rPr>
        <w:t xml:space="preserve"> Для 2022 года.</w:t>
      </w:r>
    </w:p>
    <w:bookmarkEnd w:id="15"/>
    <w:p w14:paraId="43CBE0A5" w14:textId="77777777" w:rsidR="009B2C84" w:rsidRPr="00907E3A" w:rsidRDefault="009B2C84">
      <w:pPr>
        <w:rPr>
          <w:sz w:val="28"/>
        </w:rPr>
      </w:pPr>
    </w:p>
    <w:p w14:paraId="7F76016A" w14:textId="77777777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>Руководитель организации/крестьянского</w:t>
      </w:r>
    </w:p>
    <w:p w14:paraId="6D2139CA" w14:textId="77777777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>(фермерского) хозяйства/индивидуальный</w:t>
      </w:r>
    </w:p>
    <w:p w14:paraId="2EB2E502" w14:textId="77777777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>предприниматель - сельскохозяйственный</w:t>
      </w:r>
    </w:p>
    <w:p w14:paraId="2008437D" w14:textId="77777777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>товаропроизводитель ________________ ________________________</w:t>
      </w:r>
    </w:p>
    <w:p w14:paraId="7811CA01" w14:textId="77777777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 xml:space="preserve">                                                    (</w:t>
      </w:r>
      <w:proofErr w:type="gramStart"/>
      <w:r w:rsidRPr="00907E3A">
        <w:rPr>
          <w:sz w:val="28"/>
        </w:rPr>
        <w:t xml:space="preserve">подпись)   </w:t>
      </w:r>
      <w:proofErr w:type="gramEnd"/>
      <w:r w:rsidRPr="00907E3A">
        <w:rPr>
          <w:sz w:val="28"/>
        </w:rPr>
        <w:t xml:space="preserve"> (Ф. И. О. (при наличии)</w:t>
      </w:r>
    </w:p>
    <w:p w14:paraId="5D7F8006" w14:textId="77777777" w:rsidR="009B2C84" w:rsidRPr="00907E3A" w:rsidRDefault="009B2C84">
      <w:pPr>
        <w:rPr>
          <w:sz w:val="28"/>
        </w:rPr>
      </w:pPr>
    </w:p>
    <w:p w14:paraId="7F5F432A" w14:textId="77777777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>Главный бухгалтер (руководитель) организации/</w:t>
      </w:r>
    </w:p>
    <w:p w14:paraId="04A08C0F" w14:textId="77777777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>крестьянского (фермерского) хозяйства/индивидуальный</w:t>
      </w:r>
    </w:p>
    <w:p w14:paraId="1E29E136" w14:textId="77777777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>предприниматель - сельскохозяйственный</w:t>
      </w:r>
    </w:p>
    <w:p w14:paraId="47B18C37" w14:textId="77777777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>товаропроизводитель _____________ _______________________</w:t>
      </w:r>
    </w:p>
    <w:p w14:paraId="015CEB48" w14:textId="77777777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 xml:space="preserve">                                                  (</w:t>
      </w:r>
      <w:proofErr w:type="gramStart"/>
      <w:r w:rsidRPr="00907E3A">
        <w:rPr>
          <w:sz w:val="28"/>
        </w:rPr>
        <w:t xml:space="preserve">подпись)   </w:t>
      </w:r>
      <w:proofErr w:type="gramEnd"/>
      <w:r w:rsidRPr="00907E3A">
        <w:rPr>
          <w:sz w:val="28"/>
        </w:rPr>
        <w:t>(Ф. И. О. (при наличии)</w:t>
      </w:r>
    </w:p>
    <w:p w14:paraId="64BADFB4" w14:textId="77777777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>М. П. (при наличии) «___» _____________ 20__ г.».</w:t>
      </w:r>
    </w:p>
    <w:p w14:paraId="7024DF38" w14:textId="77777777" w:rsidR="009B2C84" w:rsidRPr="00907E3A" w:rsidRDefault="009B2C84">
      <w:pPr>
        <w:ind w:left="7088" w:firstLine="1843"/>
        <w:contextualSpacing/>
        <w:rPr>
          <w:sz w:val="28"/>
        </w:rPr>
      </w:pPr>
    </w:p>
    <w:p w14:paraId="5194630D" w14:textId="77777777" w:rsidR="009B2C84" w:rsidRPr="00907E3A" w:rsidRDefault="009B2C84">
      <w:pPr>
        <w:ind w:left="7088" w:firstLine="1843"/>
        <w:contextualSpacing/>
        <w:rPr>
          <w:sz w:val="28"/>
        </w:rPr>
      </w:pPr>
    </w:p>
    <w:p w14:paraId="44A8BF5E" w14:textId="77777777" w:rsidR="009B2C84" w:rsidRPr="00907E3A" w:rsidRDefault="009B2C84">
      <w:pPr>
        <w:ind w:left="7088" w:firstLine="1843"/>
        <w:contextualSpacing/>
        <w:rPr>
          <w:sz w:val="28"/>
        </w:rPr>
      </w:pPr>
    </w:p>
    <w:p w14:paraId="18C2443B" w14:textId="77777777" w:rsidR="009B2C84" w:rsidRPr="00907E3A" w:rsidRDefault="009B2C84">
      <w:pPr>
        <w:ind w:left="7088" w:firstLine="1843"/>
        <w:contextualSpacing/>
        <w:rPr>
          <w:sz w:val="28"/>
        </w:rPr>
      </w:pPr>
    </w:p>
    <w:p w14:paraId="6FC03F0E" w14:textId="77777777" w:rsidR="009B2C84" w:rsidRPr="00907E3A" w:rsidRDefault="009B2C84">
      <w:pPr>
        <w:ind w:left="7088" w:firstLine="1843"/>
        <w:contextualSpacing/>
        <w:rPr>
          <w:sz w:val="28"/>
        </w:rPr>
      </w:pPr>
    </w:p>
    <w:p w14:paraId="3D40020F" w14:textId="77777777" w:rsidR="009B2C84" w:rsidRPr="00907E3A" w:rsidRDefault="009B2C84">
      <w:pPr>
        <w:ind w:left="7088" w:firstLine="1843"/>
        <w:contextualSpacing/>
        <w:rPr>
          <w:sz w:val="28"/>
        </w:rPr>
      </w:pPr>
    </w:p>
    <w:p w14:paraId="5B9BCA98" w14:textId="77777777" w:rsidR="009B2C84" w:rsidRPr="00907E3A" w:rsidRDefault="009B2C84">
      <w:pPr>
        <w:ind w:left="7088" w:firstLine="1843"/>
        <w:contextualSpacing/>
        <w:rPr>
          <w:sz w:val="28"/>
        </w:rPr>
      </w:pPr>
    </w:p>
    <w:p w14:paraId="5E7BFEC0" w14:textId="7385B742" w:rsidR="009B2C84" w:rsidRPr="00907E3A" w:rsidRDefault="009B2C84" w:rsidP="00457AF4">
      <w:pPr>
        <w:contextualSpacing/>
        <w:rPr>
          <w:sz w:val="28"/>
        </w:rPr>
      </w:pPr>
    </w:p>
    <w:p w14:paraId="55E8E5BD" w14:textId="77777777" w:rsidR="009B2C84" w:rsidRPr="00907E3A" w:rsidRDefault="00B16AE8">
      <w:pPr>
        <w:ind w:left="7088" w:firstLine="1843"/>
        <w:contextualSpacing/>
        <w:rPr>
          <w:sz w:val="28"/>
        </w:rPr>
      </w:pPr>
      <w:r w:rsidRPr="00907E3A">
        <w:rPr>
          <w:sz w:val="28"/>
        </w:rPr>
        <w:t>Приложение 2</w:t>
      </w:r>
    </w:p>
    <w:p w14:paraId="62C26344" w14:textId="77777777" w:rsidR="009B2C84" w:rsidRPr="00907E3A" w:rsidRDefault="00B16AE8">
      <w:pPr>
        <w:ind w:left="8931"/>
        <w:contextualSpacing/>
        <w:rPr>
          <w:sz w:val="28"/>
        </w:rPr>
      </w:pPr>
      <w:r w:rsidRPr="00907E3A">
        <w:rPr>
          <w:sz w:val="28"/>
        </w:rPr>
        <w:t>к постановлению Правительства Тверской области</w:t>
      </w:r>
    </w:p>
    <w:p w14:paraId="56671F36" w14:textId="77777777" w:rsidR="009B2C84" w:rsidRPr="00907E3A" w:rsidRDefault="00B16AE8">
      <w:pPr>
        <w:ind w:left="7088" w:firstLine="1843"/>
        <w:contextualSpacing/>
        <w:rPr>
          <w:sz w:val="28"/>
        </w:rPr>
      </w:pPr>
      <w:r w:rsidRPr="00907E3A">
        <w:rPr>
          <w:sz w:val="28"/>
        </w:rPr>
        <w:t xml:space="preserve">от                     №   </w:t>
      </w:r>
    </w:p>
    <w:p w14:paraId="4D254FF4" w14:textId="77777777" w:rsidR="009B2C84" w:rsidRPr="00907E3A" w:rsidRDefault="00B16AE8">
      <w:pPr>
        <w:jc w:val="right"/>
        <w:rPr>
          <w:sz w:val="28"/>
        </w:rPr>
      </w:pPr>
      <w:r w:rsidRPr="00907E3A">
        <w:rPr>
          <w:sz w:val="28"/>
        </w:rPr>
        <w:t>«Приложение 2</w:t>
      </w:r>
      <w:r w:rsidRPr="00907E3A">
        <w:rPr>
          <w:sz w:val="28"/>
        </w:rPr>
        <w:br/>
        <w:t>к Перечню документов</w:t>
      </w:r>
      <w:r w:rsidRPr="00907E3A">
        <w:rPr>
          <w:sz w:val="28"/>
        </w:rPr>
        <w:br/>
        <w:t>для предоставления из областного бюджета</w:t>
      </w:r>
      <w:r w:rsidRPr="00907E3A">
        <w:rPr>
          <w:sz w:val="28"/>
        </w:rPr>
        <w:br/>
        <w:t>Тверской области субсидии сельскохозяйственным</w:t>
      </w:r>
      <w:r w:rsidRPr="00907E3A">
        <w:rPr>
          <w:sz w:val="28"/>
        </w:rPr>
        <w:br/>
        <w:t>товаропроизводителям</w:t>
      </w:r>
      <w:r w:rsidRPr="00907E3A">
        <w:rPr>
          <w:sz w:val="28"/>
        </w:rPr>
        <w:br/>
        <w:t>на повышение продуктивности в молочном скотоводстве</w:t>
      </w:r>
    </w:p>
    <w:p w14:paraId="2B792EB7" w14:textId="77777777" w:rsidR="009B2C84" w:rsidRPr="00907E3A" w:rsidRDefault="009B2C84">
      <w:pPr>
        <w:rPr>
          <w:sz w:val="28"/>
        </w:rPr>
      </w:pPr>
    </w:p>
    <w:p w14:paraId="6301EB9C" w14:textId="77777777" w:rsidR="009B2C84" w:rsidRPr="00907E3A" w:rsidRDefault="00B16AE8">
      <w:pPr>
        <w:jc w:val="center"/>
        <w:rPr>
          <w:sz w:val="28"/>
        </w:rPr>
      </w:pPr>
      <w:r w:rsidRPr="00907E3A">
        <w:rPr>
          <w:sz w:val="28"/>
        </w:rPr>
        <w:t>Справка-расчет</w:t>
      </w:r>
    </w:p>
    <w:p w14:paraId="5BB8A44D" w14:textId="77777777" w:rsidR="009B2C84" w:rsidRPr="00907E3A" w:rsidRDefault="00B16AE8">
      <w:pPr>
        <w:jc w:val="center"/>
        <w:rPr>
          <w:sz w:val="28"/>
        </w:rPr>
      </w:pPr>
      <w:r w:rsidRPr="00907E3A">
        <w:rPr>
          <w:sz w:val="28"/>
        </w:rPr>
        <w:t>на получение из областного бюджета</w:t>
      </w:r>
    </w:p>
    <w:p w14:paraId="5583F5A3" w14:textId="77777777" w:rsidR="009B2C84" w:rsidRPr="00907E3A" w:rsidRDefault="00B16AE8">
      <w:pPr>
        <w:jc w:val="center"/>
        <w:rPr>
          <w:sz w:val="28"/>
        </w:rPr>
      </w:pPr>
      <w:r w:rsidRPr="00907E3A">
        <w:rPr>
          <w:sz w:val="28"/>
        </w:rPr>
        <w:t>Тверской области субсидии сельскохозяйственным товаропроизводителям</w:t>
      </w:r>
    </w:p>
    <w:p w14:paraId="42735BFC" w14:textId="77777777" w:rsidR="009B2C84" w:rsidRPr="00907E3A" w:rsidRDefault="00B16AE8">
      <w:pPr>
        <w:jc w:val="center"/>
        <w:rPr>
          <w:sz w:val="28"/>
        </w:rPr>
      </w:pPr>
      <w:r w:rsidRPr="00907E3A">
        <w:rPr>
          <w:sz w:val="28"/>
        </w:rPr>
        <w:t>на повышение продуктивности в молочном скотоводстве</w:t>
      </w:r>
    </w:p>
    <w:p w14:paraId="5E9CB05B" w14:textId="77777777" w:rsidR="009B2C84" w:rsidRPr="00907E3A" w:rsidRDefault="00B16AE8">
      <w:pPr>
        <w:jc w:val="center"/>
        <w:rPr>
          <w:sz w:val="28"/>
        </w:rPr>
      </w:pPr>
      <w:r w:rsidRPr="00907E3A">
        <w:rPr>
          <w:sz w:val="28"/>
        </w:rPr>
        <w:t xml:space="preserve">за ______________ 2022 года </w:t>
      </w:r>
      <w:hyperlink w:anchor="sub_1121" w:history="1">
        <w:r w:rsidRPr="00907E3A">
          <w:rPr>
            <w:sz w:val="28"/>
          </w:rPr>
          <w:t>*</w:t>
        </w:r>
      </w:hyperlink>
    </w:p>
    <w:p w14:paraId="3C267CC8" w14:textId="77777777" w:rsidR="009B2C84" w:rsidRPr="00907E3A" w:rsidRDefault="009B2C84">
      <w:pPr>
        <w:rPr>
          <w:sz w:val="28"/>
        </w:rPr>
      </w:pPr>
    </w:p>
    <w:p w14:paraId="2B8DE9D0" w14:textId="77777777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 xml:space="preserve">     Сельскохозяйственный товаропроизводитель _____________________________________________________________,</w:t>
      </w:r>
    </w:p>
    <w:p w14:paraId="7E4F8C47" w14:textId="77777777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 xml:space="preserve">                                                                                                                        (полное наименование)</w:t>
      </w:r>
    </w:p>
    <w:p w14:paraId="4CC57714" w14:textId="77777777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 xml:space="preserve">      ИНН ________________________________ КПП __________________________</w:t>
      </w:r>
    </w:p>
    <w:p w14:paraId="4E761AB3" w14:textId="77777777" w:rsidR="009B2C84" w:rsidRPr="00907E3A" w:rsidRDefault="00366CB3">
      <w:pPr>
        <w:jc w:val="both"/>
        <w:rPr>
          <w:sz w:val="28"/>
        </w:rPr>
      </w:pPr>
      <w:hyperlink r:id="rId20" w:history="1">
        <w:r w:rsidR="00B16AE8" w:rsidRPr="00907E3A">
          <w:rPr>
            <w:sz w:val="28"/>
          </w:rPr>
          <w:t>ОКТМО</w:t>
        </w:r>
      </w:hyperlink>
      <w:r w:rsidR="00B16AE8" w:rsidRPr="00907E3A">
        <w:rPr>
          <w:sz w:val="28"/>
        </w:rPr>
        <w:t xml:space="preserve"> 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567"/>
        <w:gridCol w:w="2835"/>
        <w:gridCol w:w="1984"/>
        <w:gridCol w:w="1985"/>
        <w:gridCol w:w="1559"/>
        <w:gridCol w:w="879"/>
      </w:tblGrid>
      <w:tr w:rsidR="009B2C84" w:rsidRPr="00907E3A" w14:paraId="049915A5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161A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Наименование реализованной и (или) отгруженной на собственную переработку продукции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AB74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Объем молока, произведенного, реализованного и (или) отгруженного на собственную переработку за период, заявленный к субсидированию, кг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49F9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proofErr w:type="spellStart"/>
            <w:r w:rsidRPr="00907E3A">
              <w:rPr>
                <w:sz w:val="28"/>
              </w:rPr>
              <w:t>Ki</w:t>
            </w:r>
            <w:proofErr w:type="spellEnd"/>
            <w:r w:rsidRPr="00907E3A">
              <w:rPr>
                <w:sz w:val="28"/>
              </w:rPr>
              <w:t xml:space="preserve"> </w:t>
            </w:r>
            <w:hyperlink w:anchor="sub_1122" w:history="1">
              <w:r w:rsidRPr="00907E3A">
                <w:rPr>
                  <w:sz w:val="28"/>
                </w:rPr>
                <w:t>**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9E37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Фактические затраты</w:t>
            </w:r>
          </w:p>
          <w:p w14:paraId="1FF165C5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на производство молока, заявленного</w:t>
            </w:r>
          </w:p>
          <w:p w14:paraId="0AD9FC7A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к субсидированию за отчетный период,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99DA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Базовая ставка субсидии</w:t>
            </w:r>
          </w:p>
          <w:p w14:paraId="09962F9E" w14:textId="1F70505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на 1 килограмм молока, реализованного и (или) отгруженного на собственную переработку</w:t>
            </w:r>
            <w:r w:rsidR="00031703" w:rsidRPr="00907E3A">
              <w:rPr>
                <w:sz w:val="28"/>
              </w:rPr>
              <w:t>***,</w:t>
            </w:r>
            <w:r w:rsidRPr="00907E3A">
              <w:rPr>
                <w:sz w:val="28"/>
              </w:rPr>
              <w:t xml:space="preserve"> </w:t>
            </w:r>
            <w:proofErr w:type="spellStart"/>
            <w:r w:rsidRPr="00907E3A">
              <w:rPr>
                <w:sz w:val="28"/>
              </w:rPr>
              <w:t>руб</w:t>
            </w:r>
            <w:proofErr w:type="spellEnd"/>
            <w:r w:rsidRPr="00907E3A">
              <w:rPr>
                <w:sz w:val="28"/>
              </w:rPr>
              <w:t>/кг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77B2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Сумма начисленной субсидии</w:t>
            </w:r>
          </w:p>
          <w:p w14:paraId="56D5C373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(гр. 2 х гр. 3 х гр. 5), но не более гр. 4,</w:t>
            </w:r>
          </w:p>
          <w:p w14:paraId="61B8002C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7950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Сумма выплаченных субсидий (руб.) в текущем финансовом году за отчетный период, руб.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F064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Сумма причитающейся субсидии</w:t>
            </w:r>
          </w:p>
          <w:p w14:paraId="3AA80FC2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(гр. 6 - гр. 7),</w:t>
            </w:r>
          </w:p>
          <w:p w14:paraId="5C7160BD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руб.</w:t>
            </w:r>
          </w:p>
        </w:tc>
      </w:tr>
      <w:tr w:rsidR="009B2C84" w:rsidRPr="00907E3A" w14:paraId="392C5B6D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0C64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5409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B2E9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8615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D3FA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23DF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D3D8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B0EE" w14:textId="77777777" w:rsidR="009B2C84" w:rsidRPr="00907E3A" w:rsidRDefault="00B16AE8">
            <w:pPr>
              <w:widowControl w:val="0"/>
              <w:jc w:val="center"/>
              <w:rPr>
                <w:sz w:val="28"/>
              </w:rPr>
            </w:pPr>
            <w:r w:rsidRPr="00907E3A">
              <w:rPr>
                <w:sz w:val="28"/>
              </w:rPr>
              <w:t>8</w:t>
            </w:r>
          </w:p>
        </w:tc>
      </w:tr>
      <w:tr w:rsidR="009B2C84" w:rsidRPr="00907E3A" w14:paraId="5CC14730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3614" w14:textId="77777777" w:rsidR="009B2C84" w:rsidRPr="00907E3A" w:rsidRDefault="00B16AE8">
            <w:pPr>
              <w:widowControl w:val="0"/>
              <w:jc w:val="both"/>
              <w:rPr>
                <w:sz w:val="28"/>
              </w:rPr>
            </w:pPr>
            <w:r w:rsidRPr="00907E3A">
              <w:rPr>
                <w:sz w:val="28"/>
              </w:rPr>
              <w:t>Коровье молоко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9EBE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B410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D03D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628A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32AE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394A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C44C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</w:tr>
      <w:tr w:rsidR="009B2C84" w:rsidRPr="00907E3A" w14:paraId="285C88D6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E363" w14:textId="77777777" w:rsidR="009B2C84" w:rsidRPr="00907E3A" w:rsidRDefault="00B16AE8">
            <w:pPr>
              <w:widowControl w:val="0"/>
              <w:jc w:val="both"/>
              <w:rPr>
                <w:sz w:val="28"/>
              </w:rPr>
            </w:pPr>
            <w:r w:rsidRPr="00907E3A">
              <w:rPr>
                <w:sz w:val="28"/>
              </w:rPr>
              <w:t>Козье молоко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3CD5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988F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966B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5301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EF75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27C7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FA0C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</w:tr>
      <w:tr w:rsidR="009B2C84" w:rsidRPr="00907E3A" w14:paraId="5555DB1A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3191" w14:textId="77777777" w:rsidR="009B2C84" w:rsidRPr="00907E3A" w:rsidRDefault="00B16AE8">
            <w:pPr>
              <w:widowControl w:val="0"/>
              <w:jc w:val="both"/>
              <w:rPr>
                <w:sz w:val="28"/>
              </w:rPr>
            </w:pPr>
            <w:r w:rsidRPr="00907E3A">
              <w:rPr>
                <w:sz w:val="28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4784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6381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14F4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C8F8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98BF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E29B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1AAA" w14:textId="77777777" w:rsidR="009B2C84" w:rsidRPr="00907E3A" w:rsidRDefault="009B2C84">
            <w:pPr>
              <w:widowControl w:val="0"/>
              <w:jc w:val="both"/>
              <w:rPr>
                <w:sz w:val="28"/>
              </w:rPr>
            </w:pPr>
          </w:p>
        </w:tc>
      </w:tr>
    </w:tbl>
    <w:p w14:paraId="59C34B23" w14:textId="6E57D3EE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 xml:space="preserve">     </w:t>
      </w:r>
      <w:proofErr w:type="gramStart"/>
      <w:r w:rsidRPr="00907E3A">
        <w:rPr>
          <w:sz w:val="28"/>
        </w:rPr>
        <w:t>*  Справка</w:t>
      </w:r>
      <w:proofErr w:type="gramEnd"/>
      <w:r w:rsidRPr="00907E3A">
        <w:rPr>
          <w:sz w:val="28"/>
        </w:rPr>
        <w:t xml:space="preserve">-расчет  представляется </w:t>
      </w:r>
      <w:r w:rsidR="00C56E05" w:rsidRPr="00907E3A">
        <w:rPr>
          <w:sz w:val="28"/>
        </w:rPr>
        <w:t>за</w:t>
      </w:r>
      <w:r w:rsidRPr="00907E3A">
        <w:rPr>
          <w:sz w:val="28"/>
        </w:rPr>
        <w:t xml:space="preserve"> </w:t>
      </w:r>
      <w:r w:rsidR="00C56E05" w:rsidRPr="00907E3A">
        <w:rPr>
          <w:sz w:val="28"/>
        </w:rPr>
        <w:t>октябрь, ноябрь текущего финансового года</w:t>
      </w:r>
      <w:r w:rsidRPr="00907E3A">
        <w:rPr>
          <w:sz w:val="28"/>
        </w:rPr>
        <w:t>.</w:t>
      </w:r>
    </w:p>
    <w:p w14:paraId="34265DA0" w14:textId="77777777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 xml:space="preserve">     ** </w:t>
      </w:r>
      <w:proofErr w:type="spellStart"/>
      <w:proofErr w:type="gramStart"/>
      <w:r w:rsidRPr="00907E3A">
        <w:rPr>
          <w:sz w:val="28"/>
        </w:rPr>
        <w:t>Ki</w:t>
      </w:r>
      <w:proofErr w:type="spellEnd"/>
      <w:r w:rsidRPr="00907E3A">
        <w:rPr>
          <w:sz w:val="28"/>
        </w:rPr>
        <w:t xml:space="preserve">  -</w:t>
      </w:r>
      <w:proofErr w:type="gramEnd"/>
      <w:r w:rsidRPr="00907E3A">
        <w:rPr>
          <w:sz w:val="28"/>
        </w:rPr>
        <w:t xml:space="preserve">  коэффициент,  учитывающий  состояние  отрасли  молочного скотоводства  у  i-го сельскохозяйственного товаропроизводителя. Значение </w:t>
      </w:r>
      <w:proofErr w:type="gramStart"/>
      <w:r w:rsidRPr="00907E3A">
        <w:rPr>
          <w:sz w:val="28"/>
        </w:rPr>
        <w:t>коэффициента,  учитывающего</w:t>
      </w:r>
      <w:proofErr w:type="gramEnd"/>
      <w:r w:rsidRPr="00907E3A">
        <w:rPr>
          <w:sz w:val="28"/>
        </w:rPr>
        <w:t xml:space="preserve">  состояние  отрасли  молочного  скотоводства, определяется    исходя    из    значения   абсолютной  величины  молочной продуктивности    одной    головы    коровы   i-го  сельскохозяйственного товаропроизводителя:</w:t>
      </w:r>
    </w:p>
    <w:p w14:paraId="3EE289C8" w14:textId="06FD2A3F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 xml:space="preserve">     </w:t>
      </w:r>
      <w:r w:rsidR="00031703" w:rsidRPr="00907E3A">
        <w:rPr>
          <w:sz w:val="28"/>
        </w:rPr>
        <w:t>1,</w:t>
      </w:r>
      <w:proofErr w:type="gramStart"/>
      <w:r w:rsidR="00031703" w:rsidRPr="00907E3A">
        <w:rPr>
          <w:sz w:val="28"/>
        </w:rPr>
        <w:t>0</w:t>
      </w:r>
      <w:r w:rsidRPr="00907E3A">
        <w:rPr>
          <w:sz w:val="28"/>
        </w:rPr>
        <w:t xml:space="preserve">  -</w:t>
      </w:r>
      <w:proofErr w:type="gramEnd"/>
      <w:r w:rsidRPr="00907E3A">
        <w:rPr>
          <w:sz w:val="28"/>
        </w:rPr>
        <w:t xml:space="preserve">  если  средняя  молочная  продуктивность  коров  за  отчетный</w:t>
      </w:r>
    </w:p>
    <w:p w14:paraId="13CCA283" w14:textId="7676AD41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 xml:space="preserve">финансовый год составляет менее </w:t>
      </w:r>
      <w:r w:rsidR="00031703" w:rsidRPr="00907E3A">
        <w:rPr>
          <w:sz w:val="28"/>
        </w:rPr>
        <w:t>3</w:t>
      </w:r>
      <w:r w:rsidRPr="00907E3A">
        <w:rPr>
          <w:sz w:val="28"/>
        </w:rPr>
        <w:t xml:space="preserve"> 000 кг/голову;</w:t>
      </w:r>
    </w:p>
    <w:p w14:paraId="2C8341CD" w14:textId="77777777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 xml:space="preserve">     1,</w:t>
      </w:r>
      <w:proofErr w:type="gramStart"/>
      <w:r w:rsidRPr="00907E3A">
        <w:rPr>
          <w:sz w:val="28"/>
        </w:rPr>
        <w:t>14  -</w:t>
      </w:r>
      <w:proofErr w:type="gramEnd"/>
      <w:r w:rsidRPr="00907E3A">
        <w:rPr>
          <w:sz w:val="28"/>
        </w:rPr>
        <w:t xml:space="preserve">  если  средняя  молочная  продуктивность  коров  за отчетный</w:t>
      </w:r>
    </w:p>
    <w:p w14:paraId="42801084" w14:textId="32C6CF2E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 xml:space="preserve">финансовый год составляет более </w:t>
      </w:r>
      <w:r w:rsidR="00031703" w:rsidRPr="00907E3A">
        <w:rPr>
          <w:sz w:val="28"/>
        </w:rPr>
        <w:t>3</w:t>
      </w:r>
      <w:r w:rsidRPr="00907E3A">
        <w:rPr>
          <w:sz w:val="28"/>
        </w:rPr>
        <w:t xml:space="preserve"> 000 кг/голову.</w:t>
      </w:r>
    </w:p>
    <w:p w14:paraId="5E12D93E" w14:textId="5502C166" w:rsidR="00031703" w:rsidRPr="00907E3A" w:rsidRDefault="00031703">
      <w:pPr>
        <w:jc w:val="both"/>
        <w:rPr>
          <w:sz w:val="28"/>
        </w:rPr>
      </w:pPr>
      <w:r w:rsidRPr="00907E3A">
        <w:rPr>
          <w:sz w:val="28"/>
        </w:rPr>
        <w:t>***Ставка субсидии определяется в соответствии с пунктом 10 Порядка предоставления из областного бюджета Тверской области субсидии сельскохозяйственным товаропроизводителям на повышение продуктивности в молочном скотоводстве</w:t>
      </w:r>
      <w:r w:rsidR="00C56E05" w:rsidRPr="00907E3A">
        <w:rPr>
          <w:sz w:val="28"/>
        </w:rPr>
        <w:t xml:space="preserve">  и составляет </w:t>
      </w:r>
      <w:r w:rsidRPr="00907E3A">
        <w:rPr>
          <w:sz w:val="28"/>
        </w:rPr>
        <w:t xml:space="preserve">2,64 рубля  для предприятий включенных в единый реестр субъектов малого и среднего предпринимательства, отвечающих критериям отнесения к субъектам малого предпринимательства, установленным </w:t>
      </w:r>
      <w:hyperlink r:id="rId21" w:history="1">
        <w:r w:rsidRPr="00907E3A">
          <w:rPr>
            <w:sz w:val="28"/>
          </w:rPr>
          <w:t>Федеральным законом</w:t>
        </w:r>
      </w:hyperlink>
      <w:r w:rsidRPr="00907E3A">
        <w:rPr>
          <w:sz w:val="28"/>
        </w:rPr>
        <w:t xml:space="preserve"> от 24.07.2007 № 209-ФЗ «О развитии малого и среднего предпринимательства в Российской Федерации», и имеющим среднюю молочную продуктивность коров за отчетный финансовый год более 5 000 кг/голову.</w:t>
      </w:r>
    </w:p>
    <w:p w14:paraId="5D6D26E7" w14:textId="77777777" w:rsidR="00AC2EB6" w:rsidRPr="00907E3A" w:rsidRDefault="00AC2EB6">
      <w:pPr>
        <w:jc w:val="both"/>
        <w:rPr>
          <w:sz w:val="28"/>
        </w:rPr>
      </w:pPr>
    </w:p>
    <w:p w14:paraId="460676E3" w14:textId="77777777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>Руководитель организации/</w:t>
      </w:r>
    </w:p>
    <w:p w14:paraId="010BC1A1" w14:textId="77777777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>крестьянского (фермерского) хозяйства/</w:t>
      </w:r>
    </w:p>
    <w:p w14:paraId="3B0FE4D4" w14:textId="77777777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>индивидуальный предприниматель -</w:t>
      </w:r>
    </w:p>
    <w:p w14:paraId="6BCA5A5A" w14:textId="77777777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>сельскохозяйственный товаропроизводитель _____________ _______________________</w:t>
      </w:r>
    </w:p>
    <w:p w14:paraId="4CF922FC" w14:textId="77777777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 xml:space="preserve">                                                                                     (</w:t>
      </w:r>
      <w:proofErr w:type="gramStart"/>
      <w:r w:rsidRPr="00907E3A">
        <w:rPr>
          <w:sz w:val="28"/>
        </w:rPr>
        <w:t xml:space="preserve">подпись)   </w:t>
      </w:r>
      <w:proofErr w:type="gramEnd"/>
      <w:r w:rsidRPr="00907E3A">
        <w:rPr>
          <w:sz w:val="28"/>
        </w:rPr>
        <w:t xml:space="preserve"> (Ф. И. О. (при наличии)</w:t>
      </w:r>
    </w:p>
    <w:p w14:paraId="0CBFF3CB" w14:textId="77777777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>Главный бухгалтер (руководитель) организации/крестьянского (фермерского)</w:t>
      </w:r>
    </w:p>
    <w:p w14:paraId="3AF868D8" w14:textId="77777777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>хозяйства/индивидуальный предприниматель -</w:t>
      </w:r>
    </w:p>
    <w:p w14:paraId="66DB05DA" w14:textId="77777777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>сельскохозяйственный товаропроизводитель _____________ _______________________</w:t>
      </w:r>
    </w:p>
    <w:p w14:paraId="7B7C5ECC" w14:textId="77777777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 xml:space="preserve">                                                                                    (</w:t>
      </w:r>
      <w:proofErr w:type="gramStart"/>
      <w:r w:rsidRPr="00907E3A">
        <w:rPr>
          <w:sz w:val="28"/>
        </w:rPr>
        <w:t xml:space="preserve">подпись)   </w:t>
      </w:r>
      <w:proofErr w:type="gramEnd"/>
      <w:r w:rsidRPr="00907E3A">
        <w:rPr>
          <w:sz w:val="28"/>
        </w:rPr>
        <w:t xml:space="preserve"> (Ф. И. О. (при наличии)</w:t>
      </w:r>
    </w:p>
    <w:p w14:paraId="6D4DB9CF" w14:textId="47513AEE" w:rsidR="009B2C84" w:rsidRPr="00907E3A" w:rsidRDefault="00B16AE8">
      <w:pPr>
        <w:jc w:val="both"/>
        <w:rPr>
          <w:sz w:val="28"/>
        </w:rPr>
      </w:pPr>
      <w:r w:rsidRPr="00907E3A">
        <w:rPr>
          <w:sz w:val="28"/>
        </w:rPr>
        <w:t>М. П. (при наличии) «___» _____________ 20__ г.</w:t>
      </w:r>
    </w:p>
    <w:p w14:paraId="124EA55D" w14:textId="6E2A9FA6" w:rsidR="002425FC" w:rsidRPr="00907E3A" w:rsidRDefault="002425FC">
      <w:pPr>
        <w:jc w:val="both"/>
        <w:rPr>
          <w:sz w:val="28"/>
        </w:rPr>
      </w:pPr>
    </w:p>
    <w:p w14:paraId="743B8C5A" w14:textId="2B844C03" w:rsidR="002425FC" w:rsidRPr="00907E3A" w:rsidRDefault="002425FC">
      <w:pPr>
        <w:jc w:val="both"/>
        <w:rPr>
          <w:sz w:val="28"/>
        </w:rPr>
      </w:pPr>
    </w:p>
    <w:p w14:paraId="0D64D78D" w14:textId="70ADE222" w:rsidR="002425FC" w:rsidRPr="00907E3A" w:rsidRDefault="002425FC">
      <w:pPr>
        <w:jc w:val="both"/>
        <w:rPr>
          <w:sz w:val="28"/>
        </w:rPr>
      </w:pPr>
    </w:p>
    <w:p w14:paraId="59C92F1B" w14:textId="16210949" w:rsidR="002425FC" w:rsidRPr="00907E3A" w:rsidRDefault="002425FC">
      <w:pPr>
        <w:jc w:val="both"/>
        <w:rPr>
          <w:sz w:val="28"/>
        </w:rPr>
      </w:pPr>
    </w:p>
    <w:p w14:paraId="0C6DED45" w14:textId="703428EF" w:rsidR="002425FC" w:rsidRPr="00907E3A" w:rsidRDefault="002425FC">
      <w:pPr>
        <w:jc w:val="both"/>
        <w:rPr>
          <w:sz w:val="28"/>
        </w:rPr>
      </w:pPr>
    </w:p>
    <w:p w14:paraId="1C1353DC" w14:textId="2C84DC4A" w:rsidR="002425FC" w:rsidRPr="00907E3A" w:rsidRDefault="002425FC">
      <w:pPr>
        <w:jc w:val="both"/>
        <w:rPr>
          <w:sz w:val="28"/>
        </w:rPr>
      </w:pPr>
    </w:p>
    <w:p w14:paraId="0003D3A9" w14:textId="2DDBA687" w:rsidR="002425FC" w:rsidRPr="00907E3A" w:rsidRDefault="002425FC">
      <w:pPr>
        <w:jc w:val="both"/>
        <w:rPr>
          <w:sz w:val="28"/>
        </w:rPr>
      </w:pPr>
    </w:p>
    <w:p w14:paraId="5E90625B" w14:textId="641A3880" w:rsidR="002425FC" w:rsidRPr="00907E3A" w:rsidRDefault="002425FC">
      <w:pPr>
        <w:jc w:val="both"/>
        <w:rPr>
          <w:sz w:val="28"/>
        </w:rPr>
      </w:pPr>
    </w:p>
    <w:p w14:paraId="5CF67D2F" w14:textId="772D697C" w:rsidR="002425FC" w:rsidRPr="00907E3A" w:rsidRDefault="002425FC">
      <w:pPr>
        <w:jc w:val="both"/>
        <w:rPr>
          <w:sz w:val="28"/>
        </w:rPr>
      </w:pPr>
    </w:p>
    <w:p w14:paraId="2434AC17" w14:textId="13BAB384" w:rsidR="002425FC" w:rsidRPr="00907E3A" w:rsidRDefault="002425FC">
      <w:pPr>
        <w:jc w:val="both"/>
        <w:rPr>
          <w:sz w:val="28"/>
        </w:rPr>
      </w:pPr>
    </w:p>
    <w:p w14:paraId="7C859B87" w14:textId="2CAC7C4F" w:rsidR="002425FC" w:rsidRPr="00907E3A" w:rsidRDefault="002425FC">
      <w:pPr>
        <w:jc w:val="both"/>
        <w:rPr>
          <w:sz w:val="28"/>
        </w:rPr>
      </w:pPr>
    </w:p>
    <w:p w14:paraId="7029BCAF" w14:textId="0C388B8D" w:rsidR="002425FC" w:rsidRPr="00907E3A" w:rsidRDefault="002425FC">
      <w:pPr>
        <w:jc w:val="both"/>
        <w:rPr>
          <w:sz w:val="28"/>
        </w:rPr>
      </w:pPr>
    </w:p>
    <w:p w14:paraId="704E4B01" w14:textId="06A05AB4" w:rsidR="002425FC" w:rsidRPr="00907E3A" w:rsidRDefault="002425FC">
      <w:pPr>
        <w:jc w:val="both"/>
        <w:rPr>
          <w:sz w:val="28"/>
        </w:rPr>
      </w:pPr>
    </w:p>
    <w:p w14:paraId="50C47040" w14:textId="1B131E52" w:rsidR="002425FC" w:rsidRPr="00907E3A" w:rsidRDefault="002425FC">
      <w:pPr>
        <w:jc w:val="both"/>
        <w:rPr>
          <w:sz w:val="28"/>
        </w:rPr>
      </w:pPr>
    </w:p>
    <w:p w14:paraId="477EE5D0" w14:textId="6A4334FA" w:rsidR="002425FC" w:rsidRPr="00907E3A" w:rsidRDefault="002425FC">
      <w:pPr>
        <w:jc w:val="both"/>
        <w:rPr>
          <w:sz w:val="28"/>
        </w:rPr>
      </w:pPr>
    </w:p>
    <w:p w14:paraId="2F54418C" w14:textId="4E6372D2" w:rsidR="002425FC" w:rsidRPr="00907E3A" w:rsidRDefault="002425FC">
      <w:pPr>
        <w:jc w:val="both"/>
        <w:rPr>
          <w:sz w:val="28"/>
        </w:rPr>
      </w:pPr>
    </w:p>
    <w:p w14:paraId="5838CFC2" w14:textId="16872DC8" w:rsidR="002425FC" w:rsidRPr="00907E3A" w:rsidRDefault="002425FC">
      <w:pPr>
        <w:jc w:val="both"/>
        <w:rPr>
          <w:sz w:val="28"/>
        </w:rPr>
      </w:pPr>
    </w:p>
    <w:p w14:paraId="5AF3FF23" w14:textId="5D8FC55E" w:rsidR="002425FC" w:rsidRPr="00907E3A" w:rsidRDefault="002425FC">
      <w:pPr>
        <w:jc w:val="both"/>
        <w:rPr>
          <w:sz w:val="28"/>
        </w:rPr>
      </w:pPr>
    </w:p>
    <w:p w14:paraId="6F939750" w14:textId="0C20D50C" w:rsidR="002425FC" w:rsidRPr="00907E3A" w:rsidRDefault="002425FC">
      <w:pPr>
        <w:jc w:val="both"/>
        <w:rPr>
          <w:sz w:val="28"/>
        </w:rPr>
      </w:pPr>
    </w:p>
    <w:p w14:paraId="6299DFEF" w14:textId="4430C4F7" w:rsidR="002425FC" w:rsidRPr="00907E3A" w:rsidRDefault="002425FC">
      <w:pPr>
        <w:jc w:val="both"/>
        <w:rPr>
          <w:sz w:val="28"/>
        </w:rPr>
      </w:pPr>
    </w:p>
    <w:p w14:paraId="1E011C36" w14:textId="2BA40D59" w:rsidR="002425FC" w:rsidRPr="00907E3A" w:rsidRDefault="002425FC">
      <w:pPr>
        <w:jc w:val="both"/>
        <w:rPr>
          <w:sz w:val="28"/>
        </w:rPr>
      </w:pPr>
    </w:p>
    <w:p w14:paraId="4FA0DEFB" w14:textId="6997203E" w:rsidR="002425FC" w:rsidRPr="00907E3A" w:rsidRDefault="002425FC">
      <w:pPr>
        <w:jc w:val="both"/>
        <w:rPr>
          <w:sz w:val="28"/>
        </w:rPr>
      </w:pPr>
    </w:p>
    <w:p w14:paraId="72249776" w14:textId="2D8823DC" w:rsidR="002425FC" w:rsidRPr="00907E3A" w:rsidRDefault="002425FC" w:rsidP="002425FC">
      <w:pPr>
        <w:ind w:left="7088" w:firstLine="1843"/>
        <w:contextualSpacing/>
        <w:rPr>
          <w:sz w:val="28"/>
        </w:rPr>
      </w:pPr>
      <w:r w:rsidRPr="00907E3A">
        <w:rPr>
          <w:sz w:val="28"/>
        </w:rPr>
        <w:t>Приложение 3</w:t>
      </w:r>
    </w:p>
    <w:p w14:paraId="00D3788A" w14:textId="77777777" w:rsidR="002425FC" w:rsidRPr="00907E3A" w:rsidRDefault="002425FC" w:rsidP="002425FC">
      <w:pPr>
        <w:ind w:left="8931"/>
        <w:contextualSpacing/>
        <w:rPr>
          <w:sz w:val="28"/>
        </w:rPr>
      </w:pPr>
      <w:r w:rsidRPr="00907E3A">
        <w:rPr>
          <w:sz w:val="28"/>
        </w:rPr>
        <w:t>к постановлению Правительства Тверской области</w:t>
      </w:r>
    </w:p>
    <w:p w14:paraId="4BC4048C" w14:textId="77777777" w:rsidR="002425FC" w:rsidRPr="00907E3A" w:rsidRDefault="002425FC" w:rsidP="002425FC">
      <w:pPr>
        <w:ind w:left="7088" w:firstLine="1843"/>
        <w:contextualSpacing/>
        <w:rPr>
          <w:sz w:val="28"/>
        </w:rPr>
      </w:pPr>
      <w:r w:rsidRPr="00907E3A">
        <w:rPr>
          <w:sz w:val="28"/>
        </w:rPr>
        <w:t xml:space="preserve">от                     №   </w:t>
      </w:r>
    </w:p>
    <w:p w14:paraId="65BCDB4A" w14:textId="19358DE3" w:rsidR="002425FC" w:rsidRPr="00907E3A" w:rsidRDefault="002425FC">
      <w:pPr>
        <w:jc w:val="both"/>
        <w:rPr>
          <w:color w:val="auto"/>
          <w:sz w:val="28"/>
          <w:szCs w:val="28"/>
        </w:rPr>
      </w:pPr>
    </w:p>
    <w:p w14:paraId="73DCBD2B" w14:textId="761E7127" w:rsidR="00672D84" w:rsidRPr="00907E3A" w:rsidRDefault="00672D84" w:rsidP="00672D84">
      <w:pPr>
        <w:jc w:val="right"/>
        <w:rPr>
          <w:rStyle w:val="afc"/>
          <w:b w:val="0"/>
          <w:bCs w:val="0"/>
          <w:color w:val="auto"/>
          <w:sz w:val="28"/>
          <w:szCs w:val="28"/>
        </w:rPr>
      </w:pPr>
      <w:bookmarkStart w:id="16" w:name="sub_1140"/>
      <w:r w:rsidRPr="00907E3A">
        <w:rPr>
          <w:rStyle w:val="afc"/>
          <w:b w:val="0"/>
          <w:bCs w:val="0"/>
          <w:color w:val="auto"/>
          <w:sz w:val="28"/>
          <w:szCs w:val="28"/>
        </w:rPr>
        <w:t>«Приложение 4</w:t>
      </w:r>
      <w:r w:rsidRPr="00907E3A">
        <w:rPr>
          <w:rStyle w:val="afc"/>
          <w:b w:val="0"/>
          <w:bCs w:val="0"/>
          <w:color w:val="auto"/>
          <w:sz w:val="28"/>
          <w:szCs w:val="28"/>
        </w:rPr>
        <w:br/>
        <w:t xml:space="preserve">к </w:t>
      </w:r>
      <w:hyperlink w:anchor="sub_1100" w:history="1">
        <w:r w:rsidRPr="00907E3A">
          <w:rPr>
            <w:rStyle w:val="ad"/>
            <w:color w:val="auto"/>
            <w:sz w:val="28"/>
            <w:szCs w:val="28"/>
          </w:rPr>
          <w:t>Перечню</w:t>
        </w:r>
      </w:hyperlink>
      <w:r w:rsidRPr="00907E3A">
        <w:rPr>
          <w:rStyle w:val="afc"/>
          <w:b w:val="0"/>
          <w:bCs w:val="0"/>
          <w:color w:val="auto"/>
          <w:sz w:val="28"/>
          <w:szCs w:val="28"/>
        </w:rPr>
        <w:t xml:space="preserve"> документов</w:t>
      </w:r>
      <w:r w:rsidRPr="00907E3A">
        <w:rPr>
          <w:rStyle w:val="afc"/>
          <w:b w:val="0"/>
          <w:bCs w:val="0"/>
          <w:color w:val="auto"/>
          <w:sz w:val="28"/>
          <w:szCs w:val="28"/>
        </w:rPr>
        <w:br/>
        <w:t>для предоставления из областного бюджета</w:t>
      </w:r>
      <w:r w:rsidRPr="00907E3A">
        <w:rPr>
          <w:rStyle w:val="afc"/>
          <w:b w:val="0"/>
          <w:bCs w:val="0"/>
          <w:color w:val="auto"/>
          <w:sz w:val="28"/>
          <w:szCs w:val="28"/>
        </w:rPr>
        <w:br/>
        <w:t>Тверской области субсидии сельскохозяйственным</w:t>
      </w:r>
      <w:r w:rsidRPr="00907E3A">
        <w:rPr>
          <w:rStyle w:val="afc"/>
          <w:b w:val="0"/>
          <w:bCs w:val="0"/>
          <w:color w:val="auto"/>
          <w:sz w:val="28"/>
          <w:szCs w:val="28"/>
        </w:rPr>
        <w:br/>
        <w:t>товаропроизводителям</w:t>
      </w:r>
      <w:r w:rsidRPr="00907E3A">
        <w:rPr>
          <w:rStyle w:val="afc"/>
          <w:b w:val="0"/>
          <w:bCs w:val="0"/>
          <w:color w:val="auto"/>
          <w:sz w:val="28"/>
          <w:szCs w:val="28"/>
        </w:rPr>
        <w:br/>
        <w:t>на повышение продуктивности в молочном скотоводстве</w:t>
      </w:r>
    </w:p>
    <w:bookmarkEnd w:id="16"/>
    <w:p w14:paraId="76520697" w14:textId="77777777" w:rsidR="00672D84" w:rsidRPr="00907E3A" w:rsidRDefault="00672D84" w:rsidP="00672D84">
      <w:pPr>
        <w:rPr>
          <w:color w:val="auto"/>
          <w:sz w:val="28"/>
          <w:szCs w:val="28"/>
        </w:rPr>
      </w:pPr>
    </w:p>
    <w:p w14:paraId="43D3C551" w14:textId="2025B370" w:rsidR="00672D84" w:rsidRPr="00907E3A" w:rsidRDefault="00672D84" w:rsidP="00C27FE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907E3A">
        <w:rPr>
          <w:rStyle w:val="afc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Сведения</w:t>
      </w:r>
    </w:p>
    <w:p w14:paraId="2E459502" w14:textId="75B52B22" w:rsidR="00672D84" w:rsidRPr="00907E3A" w:rsidRDefault="00672D84" w:rsidP="00C27FE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907E3A">
        <w:rPr>
          <w:rStyle w:val="afc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объемах производства молока, объемах</w:t>
      </w:r>
    </w:p>
    <w:p w14:paraId="3E724CBC" w14:textId="5F70E948" w:rsidR="00672D84" w:rsidRPr="00907E3A" w:rsidRDefault="00672D84" w:rsidP="00C27FE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907E3A">
        <w:rPr>
          <w:rStyle w:val="afc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реализованного и (или) отгруженного</w:t>
      </w:r>
    </w:p>
    <w:p w14:paraId="41F6AE6D" w14:textId="09B25EF4" w:rsidR="00672D84" w:rsidRPr="00907E3A" w:rsidRDefault="00672D84" w:rsidP="00C27FE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907E3A">
        <w:rPr>
          <w:rStyle w:val="afc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собственную переработку молока</w:t>
      </w:r>
    </w:p>
    <w:p w14:paraId="2F8E552E" w14:textId="77777777" w:rsidR="00672D84" w:rsidRPr="00907E3A" w:rsidRDefault="00672D84" w:rsidP="00C27FEB">
      <w:pPr>
        <w:jc w:val="center"/>
        <w:rPr>
          <w:color w:val="auto"/>
          <w:sz w:val="28"/>
          <w:szCs w:val="28"/>
        </w:rPr>
      </w:pPr>
    </w:p>
    <w:p w14:paraId="0266876D" w14:textId="1AF16A6B" w:rsidR="00672D84" w:rsidRPr="00907E3A" w:rsidRDefault="00672D84" w:rsidP="00C27FE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907E3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2661F8A" w14:textId="3A8C520E" w:rsidR="00672D84" w:rsidRPr="00907E3A" w:rsidRDefault="00672D84" w:rsidP="00C27FE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907E3A">
        <w:rPr>
          <w:rFonts w:ascii="Times New Roman" w:hAnsi="Times New Roman" w:cs="Times New Roman"/>
          <w:sz w:val="28"/>
          <w:szCs w:val="28"/>
        </w:rPr>
        <w:t>(наименование сельскохозяйственного товаропроизводителя,</w:t>
      </w:r>
    </w:p>
    <w:p w14:paraId="12D4BACB" w14:textId="3434ABFE" w:rsidR="00672D84" w:rsidRPr="00907E3A" w:rsidRDefault="00672D84" w:rsidP="00C27FE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907E3A">
        <w:rPr>
          <w:rFonts w:ascii="Times New Roman" w:hAnsi="Times New Roman" w:cs="Times New Roman"/>
          <w:sz w:val="28"/>
          <w:szCs w:val="28"/>
        </w:rPr>
        <w:t>муниципальный район/муниципальный округ/городской округ)</w:t>
      </w:r>
    </w:p>
    <w:p w14:paraId="060EB712" w14:textId="63B6FEFF" w:rsidR="00672D84" w:rsidRPr="00907E3A" w:rsidRDefault="00672D84" w:rsidP="00C27FE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907E3A">
        <w:rPr>
          <w:rFonts w:ascii="Times New Roman" w:hAnsi="Times New Roman" w:cs="Times New Roman"/>
          <w:sz w:val="28"/>
          <w:szCs w:val="28"/>
        </w:rPr>
        <w:t>по состоянию на 1 _______________ 20___ года</w:t>
      </w:r>
    </w:p>
    <w:p w14:paraId="7D91DF4A" w14:textId="7E6160AA" w:rsidR="00672D84" w:rsidRPr="00907E3A" w:rsidRDefault="00672D84" w:rsidP="00C27FEB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907E3A">
        <w:rPr>
          <w:rFonts w:ascii="Times New Roman" w:hAnsi="Times New Roman" w:cs="Times New Roman"/>
          <w:sz w:val="28"/>
          <w:szCs w:val="28"/>
        </w:rPr>
        <w:t>(месяц)</w:t>
      </w:r>
    </w:p>
    <w:p w14:paraId="60300B19" w14:textId="77777777" w:rsidR="00672D84" w:rsidRPr="00907E3A" w:rsidRDefault="00672D84" w:rsidP="00C27FE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1226"/>
        <w:gridCol w:w="1604"/>
        <w:gridCol w:w="942"/>
        <w:gridCol w:w="1697"/>
        <w:gridCol w:w="1038"/>
        <w:gridCol w:w="1388"/>
        <w:gridCol w:w="1213"/>
        <w:gridCol w:w="1213"/>
        <w:gridCol w:w="1213"/>
        <w:gridCol w:w="1213"/>
      </w:tblGrid>
      <w:tr w:rsidR="00C27FEB" w:rsidRPr="00907E3A" w14:paraId="04BCD575" w14:textId="78D11453" w:rsidTr="004959A6">
        <w:trPr>
          <w:jc w:val="center"/>
        </w:trPr>
        <w:tc>
          <w:tcPr>
            <w:tcW w:w="16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A99B" w14:textId="77777777" w:rsidR="00C27FEB" w:rsidRPr="00907E3A" w:rsidRDefault="00C27FEB" w:rsidP="00C27FE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3A">
              <w:rPr>
                <w:rFonts w:ascii="Times New Roman" w:hAnsi="Times New Roman" w:cs="Times New Roman"/>
                <w:sz w:val="28"/>
                <w:szCs w:val="28"/>
              </w:rPr>
              <w:t>Вид молока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6BE3" w14:textId="77777777" w:rsidR="00C27FEB" w:rsidRPr="00907E3A" w:rsidRDefault="00C27FEB" w:rsidP="00C27FE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3A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AF5E" w14:textId="77777777" w:rsidR="00C27FEB" w:rsidRPr="00907E3A" w:rsidRDefault="00C27FEB" w:rsidP="00C27FE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3A">
              <w:rPr>
                <w:rFonts w:ascii="Times New Roman" w:hAnsi="Times New Roman" w:cs="Times New Roman"/>
                <w:sz w:val="28"/>
                <w:szCs w:val="28"/>
              </w:rPr>
              <w:t>II квартал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C8310" w14:textId="77777777" w:rsidR="00C27FEB" w:rsidRPr="00907E3A" w:rsidRDefault="00C27FEB" w:rsidP="00C27FE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3A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49FA3" w14:textId="0BCE678D" w:rsidR="00C27FEB" w:rsidRPr="00907E3A" w:rsidRDefault="00C27FEB" w:rsidP="00C27FE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3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5BDCD" w14:textId="42A257E2" w:rsidR="00C27FEB" w:rsidRPr="00907E3A" w:rsidRDefault="00C27FEB" w:rsidP="00C27FE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3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27FEB" w:rsidRPr="00907E3A" w14:paraId="79409808" w14:textId="5F4F0882" w:rsidTr="002C1761">
        <w:trPr>
          <w:jc w:val="center"/>
        </w:trPr>
        <w:tc>
          <w:tcPr>
            <w:tcW w:w="16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9868" w14:textId="77777777" w:rsidR="00C27FEB" w:rsidRPr="00907E3A" w:rsidRDefault="00C27FEB" w:rsidP="00C27FE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C2BE" w14:textId="77777777" w:rsidR="00C27FEB" w:rsidRPr="00907E3A" w:rsidRDefault="00C27FEB" w:rsidP="00C27FE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3A">
              <w:rPr>
                <w:rFonts w:ascii="Times New Roman" w:hAnsi="Times New Roman" w:cs="Times New Roman"/>
                <w:sz w:val="28"/>
                <w:szCs w:val="28"/>
              </w:rPr>
              <w:t>объем производства молока, кг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E19F" w14:textId="77777777" w:rsidR="00C27FEB" w:rsidRPr="00907E3A" w:rsidRDefault="00C27FEB" w:rsidP="00C27FE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3A">
              <w:rPr>
                <w:rFonts w:ascii="Times New Roman" w:hAnsi="Times New Roman" w:cs="Times New Roman"/>
                <w:sz w:val="28"/>
                <w:szCs w:val="28"/>
              </w:rPr>
              <w:t>объем реализованного и (или) отгруженного на собственную переработку молока, кг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4822" w14:textId="77777777" w:rsidR="00C27FEB" w:rsidRPr="00907E3A" w:rsidRDefault="00C27FEB" w:rsidP="00C27FE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3A">
              <w:rPr>
                <w:rFonts w:ascii="Times New Roman" w:hAnsi="Times New Roman" w:cs="Times New Roman"/>
                <w:sz w:val="28"/>
                <w:szCs w:val="28"/>
              </w:rPr>
              <w:t>объем производства молока, кг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231C" w14:textId="77777777" w:rsidR="00C27FEB" w:rsidRPr="00907E3A" w:rsidRDefault="00C27FEB" w:rsidP="00C27FE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3A">
              <w:rPr>
                <w:rFonts w:ascii="Times New Roman" w:hAnsi="Times New Roman" w:cs="Times New Roman"/>
                <w:sz w:val="28"/>
                <w:szCs w:val="28"/>
              </w:rPr>
              <w:t>объем реализованного и (или) отгруженного на собственную переработку молока, кг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B78B" w14:textId="77777777" w:rsidR="00C27FEB" w:rsidRPr="00907E3A" w:rsidRDefault="00C27FEB" w:rsidP="00C27FE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3A">
              <w:rPr>
                <w:rFonts w:ascii="Times New Roman" w:hAnsi="Times New Roman" w:cs="Times New Roman"/>
                <w:sz w:val="28"/>
                <w:szCs w:val="28"/>
              </w:rPr>
              <w:t>объем производства молока, кг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84F8C" w14:textId="77777777" w:rsidR="00C27FEB" w:rsidRPr="00907E3A" w:rsidRDefault="00C27FEB" w:rsidP="00C27FE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3A">
              <w:rPr>
                <w:rFonts w:ascii="Times New Roman" w:hAnsi="Times New Roman" w:cs="Times New Roman"/>
                <w:sz w:val="28"/>
                <w:szCs w:val="28"/>
              </w:rPr>
              <w:t>объем реализованного и (или) отгруженного на собственную переработку молока, кг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044F4" w14:textId="3D2C6A70" w:rsidR="00C27FEB" w:rsidRPr="00907E3A" w:rsidRDefault="00C27FEB" w:rsidP="00C27FE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3A">
              <w:rPr>
                <w:rFonts w:ascii="Times New Roman" w:hAnsi="Times New Roman" w:cs="Times New Roman"/>
                <w:sz w:val="28"/>
                <w:szCs w:val="28"/>
              </w:rPr>
              <w:t>объем производства молока, кг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64322" w14:textId="40D9D052" w:rsidR="00C27FEB" w:rsidRPr="00907E3A" w:rsidRDefault="00C27FEB" w:rsidP="00C27FE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3A">
              <w:rPr>
                <w:rFonts w:ascii="Times New Roman" w:hAnsi="Times New Roman" w:cs="Times New Roman"/>
                <w:sz w:val="28"/>
                <w:szCs w:val="28"/>
              </w:rPr>
              <w:t>объем реализованного и (или) отгруженного на собственную переработку молока, кг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49BFE" w14:textId="6BFC26C6" w:rsidR="00C27FEB" w:rsidRPr="00907E3A" w:rsidRDefault="00C27FEB" w:rsidP="00C27FE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3A">
              <w:rPr>
                <w:rFonts w:ascii="Times New Roman" w:hAnsi="Times New Roman" w:cs="Times New Roman"/>
                <w:sz w:val="28"/>
                <w:szCs w:val="28"/>
              </w:rPr>
              <w:t>объем производства молока, кг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6556A" w14:textId="7F19AEFB" w:rsidR="00C27FEB" w:rsidRPr="00907E3A" w:rsidRDefault="00C27FEB" w:rsidP="00C27FE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3A">
              <w:rPr>
                <w:rFonts w:ascii="Times New Roman" w:hAnsi="Times New Roman" w:cs="Times New Roman"/>
                <w:sz w:val="28"/>
                <w:szCs w:val="28"/>
              </w:rPr>
              <w:t>объем реализованного и (или) отгруженного на собственную переработку молока, кг</w:t>
            </w:r>
          </w:p>
        </w:tc>
      </w:tr>
      <w:tr w:rsidR="00C27FEB" w:rsidRPr="00907E3A" w14:paraId="3B75D3ED" w14:textId="6C07BCD0" w:rsidTr="004959A6">
        <w:trPr>
          <w:jc w:val="center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5382" w14:textId="77777777" w:rsidR="00C27FEB" w:rsidRPr="00907E3A" w:rsidRDefault="00C27FEB" w:rsidP="00C27FE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3A">
              <w:rPr>
                <w:rFonts w:ascii="Times New Roman" w:hAnsi="Times New Roman" w:cs="Times New Roman"/>
                <w:sz w:val="28"/>
                <w:szCs w:val="28"/>
              </w:rPr>
              <w:t>Коровье молоко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B95" w14:textId="77777777" w:rsidR="00C27FEB" w:rsidRPr="00907E3A" w:rsidRDefault="00C27FEB" w:rsidP="00C27FE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064D" w14:textId="77777777" w:rsidR="00C27FEB" w:rsidRPr="00907E3A" w:rsidRDefault="00C27FEB" w:rsidP="00C27FE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8346" w14:textId="77777777" w:rsidR="00C27FEB" w:rsidRPr="00907E3A" w:rsidRDefault="00C27FEB" w:rsidP="00C27FE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353" w14:textId="77777777" w:rsidR="00C27FEB" w:rsidRPr="00907E3A" w:rsidRDefault="00C27FEB" w:rsidP="00C27FE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5A65" w14:textId="77777777" w:rsidR="00C27FEB" w:rsidRPr="00907E3A" w:rsidRDefault="00C27FEB" w:rsidP="00C27FE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4CD54" w14:textId="77777777" w:rsidR="00C27FEB" w:rsidRPr="00907E3A" w:rsidRDefault="00C27FEB" w:rsidP="00C27FE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12ACB" w14:textId="77777777" w:rsidR="00C27FEB" w:rsidRPr="00907E3A" w:rsidRDefault="00C27FEB" w:rsidP="00C27FE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37AC2" w14:textId="77777777" w:rsidR="00C27FEB" w:rsidRPr="00907E3A" w:rsidRDefault="00C27FEB" w:rsidP="00C27FE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EB" w:rsidRPr="00907E3A" w14:paraId="3DF1947A" w14:textId="54E966C7" w:rsidTr="004959A6">
        <w:trPr>
          <w:jc w:val="center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FEB8" w14:textId="77777777" w:rsidR="00C27FEB" w:rsidRPr="00907E3A" w:rsidRDefault="00C27FEB" w:rsidP="00C27FE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3A">
              <w:rPr>
                <w:rFonts w:ascii="Times New Roman" w:hAnsi="Times New Roman" w:cs="Times New Roman"/>
                <w:sz w:val="28"/>
                <w:szCs w:val="28"/>
              </w:rPr>
              <w:t>Козье молоко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A798" w14:textId="77777777" w:rsidR="00C27FEB" w:rsidRPr="00907E3A" w:rsidRDefault="00C27FEB" w:rsidP="00C27FE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4864" w14:textId="77777777" w:rsidR="00C27FEB" w:rsidRPr="00907E3A" w:rsidRDefault="00C27FEB" w:rsidP="00C27FE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D376" w14:textId="77777777" w:rsidR="00C27FEB" w:rsidRPr="00907E3A" w:rsidRDefault="00C27FEB" w:rsidP="00C27FE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1302" w14:textId="77777777" w:rsidR="00C27FEB" w:rsidRPr="00907E3A" w:rsidRDefault="00C27FEB" w:rsidP="00C27FE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15F6" w14:textId="77777777" w:rsidR="00C27FEB" w:rsidRPr="00907E3A" w:rsidRDefault="00C27FEB" w:rsidP="00C27FE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C36DE" w14:textId="77777777" w:rsidR="00C27FEB" w:rsidRPr="00907E3A" w:rsidRDefault="00C27FEB" w:rsidP="00C27FE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9554E" w14:textId="77777777" w:rsidR="00C27FEB" w:rsidRPr="00907E3A" w:rsidRDefault="00C27FEB" w:rsidP="00C27FE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8B557" w14:textId="77777777" w:rsidR="00C27FEB" w:rsidRPr="00907E3A" w:rsidRDefault="00C27FEB" w:rsidP="00C27FEB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D9DE24" w14:textId="77777777" w:rsidR="00672D84" w:rsidRPr="00907E3A" w:rsidRDefault="00672D84" w:rsidP="00C27FEB">
      <w:pPr>
        <w:rPr>
          <w:sz w:val="28"/>
          <w:szCs w:val="28"/>
        </w:rPr>
      </w:pPr>
    </w:p>
    <w:p w14:paraId="7C2C0967" w14:textId="77777777" w:rsidR="00672D84" w:rsidRPr="00907E3A" w:rsidRDefault="00672D84" w:rsidP="00C27FEB">
      <w:pPr>
        <w:pStyle w:val="afb"/>
        <w:rPr>
          <w:rFonts w:ascii="Times New Roman" w:hAnsi="Times New Roman" w:cs="Times New Roman"/>
          <w:sz w:val="28"/>
          <w:szCs w:val="28"/>
        </w:rPr>
      </w:pPr>
      <w:r w:rsidRPr="00907E3A">
        <w:rPr>
          <w:rFonts w:ascii="Times New Roman" w:hAnsi="Times New Roman" w:cs="Times New Roman"/>
          <w:sz w:val="28"/>
          <w:szCs w:val="28"/>
        </w:rPr>
        <w:t>Руководитель организации/крестьянского</w:t>
      </w:r>
    </w:p>
    <w:p w14:paraId="4071BE36" w14:textId="77777777" w:rsidR="00672D84" w:rsidRPr="00907E3A" w:rsidRDefault="00672D84" w:rsidP="00C27FEB">
      <w:pPr>
        <w:pStyle w:val="afb"/>
        <w:rPr>
          <w:rFonts w:ascii="Times New Roman" w:hAnsi="Times New Roman" w:cs="Times New Roman"/>
          <w:sz w:val="28"/>
          <w:szCs w:val="28"/>
        </w:rPr>
      </w:pPr>
      <w:r w:rsidRPr="00907E3A">
        <w:rPr>
          <w:rFonts w:ascii="Times New Roman" w:hAnsi="Times New Roman" w:cs="Times New Roman"/>
          <w:sz w:val="28"/>
          <w:szCs w:val="28"/>
        </w:rPr>
        <w:t>(фермерского) хозяйства/</w:t>
      </w:r>
    </w:p>
    <w:p w14:paraId="669AF8F4" w14:textId="77777777" w:rsidR="00672D84" w:rsidRPr="00907E3A" w:rsidRDefault="00672D84" w:rsidP="00C27FEB">
      <w:pPr>
        <w:pStyle w:val="afb"/>
        <w:rPr>
          <w:rFonts w:ascii="Times New Roman" w:hAnsi="Times New Roman" w:cs="Times New Roman"/>
          <w:sz w:val="28"/>
          <w:szCs w:val="28"/>
        </w:rPr>
      </w:pPr>
      <w:r w:rsidRPr="00907E3A">
        <w:rPr>
          <w:rFonts w:ascii="Times New Roman" w:hAnsi="Times New Roman" w:cs="Times New Roman"/>
          <w:sz w:val="28"/>
          <w:szCs w:val="28"/>
        </w:rPr>
        <w:t>индивидуальный предприниматель -</w:t>
      </w:r>
    </w:p>
    <w:p w14:paraId="624D9296" w14:textId="77777777" w:rsidR="00672D84" w:rsidRPr="00907E3A" w:rsidRDefault="00672D84" w:rsidP="00C27FEB">
      <w:pPr>
        <w:pStyle w:val="afb"/>
        <w:rPr>
          <w:rFonts w:ascii="Times New Roman" w:hAnsi="Times New Roman" w:cs="Times New Roman"/>
          <w:sz w:val="28"/>
          <w:szCs w:val="28"/>
        </w:rPr>
      </w:pPr>
      <w:r w:rsidRPr="00907E3A"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товаропроизводитель</w:t>
      </w:r>
    </w:p>
    <w:p w14:paraId="54FD7E8D" w14:textId="77777777" w:rsidR="00672D84" w:rsidRPr="00907E3A" w:rsidRDefault="00672D84" w:rsidP="00C27FEB">
      <w:pPr>
        <w:pStyle w:val="afb"/>
        <w:rPr>
          <w:rFonts w:ascii="Times New Roman" w:hAnsi="Times New Roman" w:cs="Times New Roman"/>
          <w:sz w:val="28"/>
          <w:szCs w:val="28"/>
        </w:rPr>
      </w:pPr>
      <w:r w:rsidRPr="00907E3A">
        <w:rPr>
          <w:rFonts w:ascii="Times New Roman" w:hAnsi="Times New Roman" w:cs="Times New Roman"/>
          <w:sz w:val="28"/>
          <w:szCs w:val="28"/>
        </w:rPr>
        <w:t>_______________ _______________________</w:t>
      </w:r>
    </w:p>
    <w:p w14:paraId="1BECBCF1" w14:textId="78C64667" w:rsidR="00672D84" w:rsidRPr="00907E3A" w:rsidRDefault="00672D84" w:rsidP="00C27FEB">
      <w:pPr>
        <w:pStyle w:val="afb"/>
        <w:rPr>
          <w:rFonts w:ascii="Times New Roman" w:hAnsi="Times New Roman" w:cs="Times New Roman"/>
          <w:sz w:val="28"/>
          <w:szCs w:val="28"/>
        </w:rPr>
      </w:pPr>
      <w:r w:rsidRPr="00907E3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07E3A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907E3A">
        <w:rPr>
          <w:rFonts w:ascii="Times New Roman" w:hAnsi="Times New Roman" w:cs="Times New Roman"/>
          <w:sz w:val="28"/>
          <w:szCs w:val="28"/>
        </w:rPr>
        <w:t xml:space="preserve">  (Ф. И. О. (при наличии)</w:t>
      </w:r>
    </w:p>
    <w:p w14:paraId="64193B98" w14:textId="77777777" w:rsidR="00672D84" w:rsidRPr="00907E3A" w:rsidRDefault="00672D84" w:rsidP="00C27FEB">
      <w:pPr>
        <w:rPr>
          <w:sz w:val="28"/>
          <w:szCs w:val="28"/>
        </w:rPr>
      </w:pPr>
    </w:p>
    <w:p w14:paraId="37103273" w14:textId="670BC7FD" w:rsidR="00672D84" w:rsidRPr="00C27FEB" w:rsidRDefault="00672D84" w:rsidP="00C27FEB">
      <w:pPr>
        <w:pStyle w:val="afb"/>
        <w:rPr>
          <w:rFonts w:ascii="Times New Roman" w:hAnsi="Times New Roman" w:cs="Times New Roman"/>
          <w:sz w:val="28"/>
          <w:szCs w:val="28"/>
        </w:rPr>
      </w:pPr>
      <w:r w:rsidRPr="00907E3A">
        <w:rPr>
          <w:rFonts w:ascii="Times New Roman" w:hAnsi="Times New Roman" w:cs="Times New Roman"/>
          <w:sz w:val="28"/>
          <w:szCs w:val="28"/>
        </w:rPr>
        <w:t xml:space="preserve">М. П. (при наличии) </w:t>
      </w:r>
      <w:r w:rsidR="00C27FEB" w:rsidRPr="00907E3A">
        <w:rPr>
          <w:rFonts w:ascii="Times New Roman" w:hAnsi="Times New Roman" w:cs="Times New Roman"/>
          <w:sz w:val="28"/>
          <w:szCs w:val="28"/>
        </w:rPr>
        <w:t>«</w:t>
      </w:r>
      <w:r w:rsidRPr="00907E3A">
        <w:rPr>
          <w:rFonts w:ascii="Times New Roman" w:hAnsi="Times New Roman" w:cs="Times New Roman"/>
          <w:sz w:val="28"/>
          <w:szCs w:val="28"/>
        </w:rPr>
        <w:t>___</w:t>
      </w:r>
      <w:r w:rsidR="00C27FEB" w:rsidRPr="00907E3A">
        <w:rPr>
          <w:rFonts w:ascii="Times New Roman" w:hAnsi="Times New Roman" w:cs="Times New Roman"/>
          <w:sz w:val="28"/>
          <w:szCs w:val="28"/>
        </w:rPr>
        <w:t>»</w:t>
      </w:r>
      <w:r w:rsidRPr="00907E3A">
        <w:rPr>
          <w:rFonts w:ascii="Times New Roman" w:hAnsi="Times New Roman" w:cs="Times New Roman"/>
          <w:sz w:val="28"/>
          <w:szCs w:val="28"/>
        </w:rPr>
        <w:t xml:space="preserve"> ____________ 20__ г</w:t>
      </w:r>
      <w:r w:rsidR="00C27FEB" w:rsidRPr="00907E3A">
        <w:rPr>
          <w:rFonts w:ascii="Times New Roman" w:hAnsi="Times New Roman" w:cs="Times New Roman"/>
          <w:sz w:val="28"/>
          <w:szCs w:val="28"/>
        </w:rPr>
        <w:t>».</w:t>
      </w:r>
    </w:p>
    <w:p w14:paraId="036C45C4" w14:textId="77777777" w:rsidR="00672D84" w:rsidRPr="00C27FEB" w:rsidRDefault="00672D84" w:rsidP="00C27FEB">
      <w:pPr>
        <w:rPr>
          <w:sz w:val="28"/>
          <w:szCs w:val="28"/>
        </w:rPr>
      </w:pPr>
    </w:p>
    <w:p w14:paraId="3690F570" w14:textId="77777777" w:rsidR="002425FC" w:rsidRDefault="002425FC" w:rsidP="00C27FEB">
      <w:pPr>
        <w:jc w:val="center"/>
        <w:rPr>
          <w:sz w:val="28"/>
        </w:rPr>
      </w:pPr>
    </w:p>
    <w:sectPr w:rsidR="002425FC">
      <w:headerReference w:type="default" r:id="rId22"/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9B795" w14:textId="77777777" w:rsidR="004944EF" w:rsidRDefault="004944EF">
      <w:r>
        <w:separator/>
      </w:r>
    </w:p>
  </w:endnote>
  <w:endnote w:type="continuationSeparator" w:id="0">
    <w:p w14:paraId="6C824712" w14:textId="77777777" w:rsidR="004944EF" w:rsidRDefault="0049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2034D" w14:textId="77777777" w:rsidR="004944EF" w:rsidRDefault="004944EF">
      <w:r>
        <w:separator/>
      </w:r>
    </w:p>
  </w:footnote>
  <w:footnote w:type="continuationSeparator" w:id="0">
    <w:p w14:paraId="0E2ED70E" w14:textId="77777777" w:rsidR="004944EF" w:rsidRDefault="00494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F1FB5" w14:textId="77777777" w:rsidR="009B2C84" w:rsidRDefault="00B16AE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66CB3">
      <w:rPr>
        <w:noProof/>
      </w:rPr>
      <w:t>8</w:t>
    </w:r>
    <w:r>
      <w:fldChar w:fldCharType="end"/>
    </w:r>
  </w:p>
  <w:p w14:paraId="3FC04DD4" w14:textId="77777777" w:rsidR="009B2C84" w:rsidRDefault="009B2C84">
    <w:pPr>
      <w:pStyle w:val="a3"/>
      <w:jc w:val="center"/>
    </w:pPr>
  </w:p>
  <w:p w14:paraId="4F768725" w14:textId="77777777" w:rsidR="009B2C84" w:rsidRDefault="009B2C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D3934" w14:textId="77777777" w:rsidR="009B2C84" w:rsidRDefault="009B2C84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3CA34" w14:textId="77777777" w:rsidR="009B2C84" w:rsidRDefault="00B16AE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66CB3">
      <w:rPr>
        <w:noProof/>
      </w:rPr>
      <w:t>16</w:t>
    </w:r>
    <w:r>
      <w:fldChar w:fldCharType="end"/>
    </w:r>
  </w:p>
  <w:p w14:paraId="4671169D" w14:textId="77777777" w:rsidR="009B2C84" w:rsidRDefault="009B2C84">
    <w:pPr>
      <w:pStyle w:val="a3"/>
      <w:jc w:val="center"/>
    </w:pPr>
  </w:p>
  <w:p w14:paraId="7B7D6A2F" w14:textId="77777777" w:rsidR="009B2C84" w:rsidRDefault="009B2C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03E5E"/>
    <w:multiLevelType w:val="hybridMultilevel"/>
    <w:tmpl w:val="32BA9260"/>
    <w:lvl w:ilvl="0" w:tplc="7912465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D5A19CB"/>
    <w:multiLevelType w:val="hybridMultilevel"/>
    <w:tmpl w:val="5EB4BADE"/>
    <w:lvl w:ilvl="0" w:tplc="96D4CB0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39EA7589"/>
    <w:multiLevelType w:val="hybridMultilevel"/>
    <w:tmpl w:val="2A347746"/>
    <w:lvl w:ilvl="0" w:tplc="88C6790C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3AD66A80"/>
    <w:multiLevelType w:val="hybridMultilevel"/>
    <w:tmpl w:val="A232E3DC"/>
    <w:lvl w:ilvl="0" w:tplc="B12C812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B8005DC"/>
    <w:multiLevelType w:val="hybridMultilevel"/>
    <w:tmpl w:val="A1CECB54"/>
    <w:lvl w:ilvl="0" w:tplc="DF3ED1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83F1074"/>
    <w:multiLevelType w:val="hybridMultilevel"/>
    <w:tmpl w:val="D0587612"/>
    <w:lvl w:ilvl="0" w:tplc="BABA197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730A0FFF"/>
    <w:multiLevelType w:val="hybridMultilevel"/>
    <w:tmpl w:val="3F38CD4E"/>
    <w:lvl w:ilvl="0" w:tplc="3A845D8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84"/>
    <w:rsid w:val="00031703"/>
    <w:rsid w:val="000467BC"/>
    <w:rsid w:val="00077494"/>
    <w:rsid w:val="00081CB3"/>
    <w:rsid w:val="001A5907"/>
    <w:rsid w:val="002425FC"/>
    <w:rsid w:val="00296034"/>
    <w:rsid w:val="00366CB3"/>
    <w:rsid w:val="003679FD"/>
    <w:rsid w:val="003E1413"/>
    <w:rsid w:val="00427CD1"/>
    <w:rsid w:val="00457AF4"/>
    <w:rsid w:val="004944EF"/>
    <w:rsid w:val="005456DE"/>
    <w:rsid w:val="005B7BB1"/>
    <w:rsid w:val="005E256C"/>
    <w:rsid w:val="00643CF5"/>
    <w:rsid w:val="00672D84"/>
    <w:rsid w:val="007C4A85"/>
    <w:rsid w:val="008F2B31"/>
    <w:rsid w:val="00907E3A"/>
    <w:rsid w:val="00936FA0"/>
    <w:rsid w:val="009A392D"/>
    <w:rsid w:val="009B2C84"/>
    <w:rsid w:val="009F15D0"/>
    <w:rsid w:val="00AB05D1"/>
    <w:rsid w:val="00AC2EB6"/>
    <w:rsid w:val="00AD2B03"/>
    <w:rsid w:val="00B16AE8"/>
    <w:rsid w:val="00C27FEB"/>
    <w:rsid w:val="00C56E05"/>
    <w:rsid w:val="00C83CF4"/>
    <w:rsid w:val="00D078D1"/>
    <w:rsid w:val="00D94095"/>
    <w:rsid w:val="00E176F7"/>
    <w:rsid w:val="00E813C8"/>
    <w:rsid w:val="00EF2C64"/>
    <w:rsid w:val="00F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5630"/>
  <w15:docId w15:val="{F2AC125E-1ECB-4C8D-AF94-EF30F047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libri Light" w:hAnsi="Calibri Light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Знак примечания1"/>
    <w:link w:val="a5"/>
    <w:rPr>
      <w:sz w:val="16"/>
    </w:rPr>
  </w:style>
  <w:style w:type="character" w:styleId="a5">
    <w:name w:val="annotation reference"/>
    <w:link w:val="12"/>
    <w:rPr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6">
    <w:name w:val="List Paragraph"/>
    <w:basedOn w:val="a"/>
    <w:link w:val="a7"/>
    <w:pPr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a7">
    <w:name w:val="Абзац списка Знак"/>
    <w:basedOn w:val="1"/>
    <w:link w:val="a6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aa">
    <w:name w:val="No Spacing"/>
    <w:link w:val="ab"/>
    <w:rPr>
      <w:rFonts w:ascii="Times New Roman" w:hAnsi="Times New Roman"/>
      <w:sz w:val="24"/>
    </w:rPr>
  </w:style>
  <w:style w:type="character" w:customStyle="1" w:styleId="ab">
    <w:name w:val="Без интервала Знак"/>
    <w:link w:val="aa"/>
    <w:rPr>
      <w:rFonts w:ascii="Times New Roman" w:hAnsi="Times New Roman"/>
      <w:sz w:val="24"/>
    </w:rPr>
  </w:style>
  <w:style w:type="paragraph" w:customStyle="1" w:styleId="ac">
    <w:name w:val="Гипертекстовая ссылка"/>
    <w:link w:val="ad"/>
    <w:rPr>
      <w:color w:val="106BBE"/>
    </w:rPr>
  </w:style>
  <w:style w:type="character" w:customStyle="1" w:styleId="ad">
    <w:name w:val="Гипертекстовая ссылка"/>
    <w:link w:val="ac"/>
    <w:uiPriority w:val="99"/>
    <w:rPr>
      <w:color w:val="106BB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Абзац списка1"/>
    <w:basedOn w:val="a"/>
    <w:link w:val="15"/>
    <w:pPr>
      <w:ind w:left="720"/>
      <w:contextualSpacing/>
    </w:pPr>
    <w:rPr>
      <w:sz w:val="20"/>
    </w:rPr>
  </w:style>
  <w:style w:type="character" w:customStyle="1" w:styleId="15">
    <w:name w:val="Абзац списка1"/>
    <w:basedOn w:val="1"/>
    <w:link w:val="14"/>
    <w:rPr>
      <w:rFonts w:ascii="Times New Roman" w:hAnsi="Times New Roman"/>
      <w:sz w:val="20"/>
    </w:rPr>
  </w:style>
  <w:style w:type="paragraph" w:customStyle="1" w:styleId="ConsPlusTitle">
    <w:name w:val="ConsPlusTitle"/>
    <w:link w:val="ConsPlusTitle0"/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e">
    <w:name w:val="Цветовое выделение для Текст"/>
    <w:link w:val="af"/>
  </w:style>
  <w:style w:type="character" w:customStyle="1" w:styleId="af">
    <w:name w:val="Цветовое выделение для Текст"/>
    <w:link w:val="ae"/>
  </w:style>
  <w:style w:type="character" w:customStyle="1" w:styleId="11">
    <w:name w:val="Заголовок 1 Знак"/>
    <w:basedOn w:val="1"/>
    <w:link w:val="10"/>
    <w:rPr>
      <w:rFonts w:ascii="Calibri Light" w:hAnsi="Calibri Light"/>
      <w:b/>
      <w:sz w:val="32"/>
    </w:rPr>
  </w:style>
  <w:style w:type="paragraph" w:customStyle="1" w:styleId="16">
    <w:name w:val="Гиперссылка1"/>
    <w:link w:val="af0"/>
    <w:rPr>
      <w:color w:val="0000FF"/>
      <w:u w:val="single"/>
    </w:rPr>
  </w:style>
  <w:style w:type="character" w:styleId="af0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9">
    <w:name w:val="Слабое выделение1"/>
    <w:link w:val="af3"/>
    <w:rPr>
      <w:i/>
      <w:color w:val="404040"/>
    </w:rPr>
  </w:style>
  <w:style w:type="character" w:styleId="af3">
    <w:name w:val="Subtle Emphasis"/>
    <w:link w:val="19"/>
    <w:rPr>
      <w:i/>
      <w:color w:val="40404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4">
    <w:name w:val="Balloon Text"/>
    <w:basedOn w:val="a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28"/>
    </w:rPr>
  </w:style>
  <w:style w:type="table" w:styleId="afa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Таблицы (моноширинный)"/>
    <w:basedOn w:val="a"/>
    <w:next w:val="a"/>
    <w:uiPriority w:val="99"/>
    <w:rsid w:val="00457A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Cs w:val="24"/>
    </w:rPr>
  </w:style>
  <w:style w:type="character" w:customStyle="1" w:styleId="afc">
    <w:name w:val="Цветовое выделение"/>
    <w:uiPriority w:val="99"/>
    <w:rsid w:val="00672D84"/>
    <w:rPr>
      <w:b/>
      <w:bCs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672D8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353869/1012" TargetMode="External"/><Relationship Id="rId13" Type="http://schemas.openxmlformats.org/officeDocument/2006/relationships/hyperlink" Target="http://internet.garant.ru/document/redirect/400353869/1012" TargetMode="External"/><Relationship Id="rId18" Type="http://schemas.openxmlformats.org/officeDocument/2006/relationships/hyperlink" Target="http://internet.garant.ru/document/redirect/73858130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54854/0" TargetMode="External"/><Relationship Id="rId7" Type="http://schemas.openxmlformats.org/officeDocument/2006/relationships/hyperlink" Target="http://internet.garant.ru/document/redirect/400353869/1012" TargetMode="External"/><Relationship Id="rId12" Type="http://schemas.openxmlformats.org/officeDocument/2006/relationships/hyperlink" Target="http://internet.garant.ru/document/redirect/400353869/1012" TargetMode="External"/><Relationship Id="rId17" Type="http://schemas.openxmlformats.org/officeDocument/2006/relationships/hyperlink" Target="http://internet.garant.ru/document/redirect/73878958/0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http://internet.garant.ru/document/redirect/70465940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54854/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73878958/1000" TargetMode="External"/><Relationship Id="rId19" Type="http://schemas.openxmlformats.org/officeDocument/2006/relationships/hyperlink" Target="http://internet.garant.ru/document/redirect/7385813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0353869/1012" TargetMode="External"/><Relationship Id="rId14" Type="http://schemas.openxmlformats.org/officeDocument/2006/relationships/hyperlink" Target="http://internet.garant.ru/document/redirect/400353869/1012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4020</Words>
  <Characters>22919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User</cp:lastModifiedBy>
  <cp:revision>3</cp:revision>
  <cp:lastPrinted>2022-11-30T15:21:00Z</cp:lastPrinted>
  <dcterms:created xsi:type="dcterms:W3CDTF">2022-12-01T08:51:00Z</dcterms:created>
  <dcterms:modified xsi:type="dcterms:W3CDTF">2022-12-01T08:54:00Z</dcterms:modified>
</cp:coreProperties>
</file>