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21"/>
        <w:gridCol w:w="8213"/>
        <w:gridCol w:w="3316"/>
      </w:tblGrid>
      <w:tr w:rsidR="00813C2C" w:rsidRPr="000512E4" w:rsidTr="00557E35">
        <w:tc>
          <w:tcPr>
            <w:tcW w:w="14850" w:type="dxa"/>
            <w:gridSpan w:val="3"/>
          </w:tcPr>
          <w:p w:rsidR="00813C2C" w:rsidRPr="004F7B70" w:rsidRDefault="00813C2C" w:rsidP="0006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должностных лиц муниципальных образований Тверской области, ответственных за борьбу с борщевиком Сосновского</w:t>
            </w:r>
          </w:p>
        </w:tc>
      </w:tr>
      <w:tr w:rsidR="000512E4" w:rsidRPr="000512E4" w:rsidTr="000E32F6">
        <w:tc>
          <w:tcPr>
            <w:tcW w:w="3321" w:type="dxa"/>
          </w:tcPr>
          <w:p w:rsidR="000512E4" w:rsidRPr="004F7B70" w:rsidRDefault="00060D77" w:rsidP="0006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213" w:type="dxa"/>
          </w:tcPr>
          <w:p w:rsidR="000512E4" w:rsidRPr="004F7B70" w:rsidRDefault="000512E4" w:rsidP="0006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B70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3316" w:type="dxa"/>
          </w:tcPr>
          <w:p w:rsidR="000512E4" w:rsidRPr="004F7B70" w:rsidRDefault="000512E4" w:rsidP="0006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</w:tr>
      <w:tr w:rsidR="00813C2C" w:rsidRPr="000512E4" w:rsidTr="000E32F6">
        <w:tc>
          <w:tcPr>
            <w:tcW w:w="3321" w:type="dxa"/>
          </w:tcPr>
          <w:p w:rsidR="00813C2C" w:rsidRDefault="00813C2C" w:rsidP="0006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3" w:type="dxa"/>
          </w:tcPr>
          <w:p w:rsidR="00813C2C" w:rsidRPr="004F7B70" w:rsidRDefault="00813C2C" w:rsidP="0006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</w:tcPr>
          <w:p w:rsidR="00813C2C" w:rsidRPr="004F7B70" w:rsidRDefault="00813C2C" w:rsidP="0006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DFE" w:rsidRPr="000512E4" w:rsidTr="000E32F6">
        <w:tc>
          <w:tcPr>
            <w:tcW w:w="3321" w:type="dxa"/>
          </w:tcPr>
          <w:p w:rsidR="00C91DFE" w:rsidRPr="000E32F6" w:rsidRDefault="00C91DFE" w:rsidP="008B77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Андреапольский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ED1A9E" w:rsidRPr="000E3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C91DFE" w:rsidRPr="001E3041" w:rsidRDefault="00ED1A9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Смирнова Валентина Николаевна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93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="00193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заведующего отделом</w:t>
            </w:r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экономики, инвестиций и муниципального заказа</w:t>
            </w:r>
            <w:r w:rsidR="00F63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spellStart"/>
            <w:r w:rsidR="00FC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Андреапольского</w:t>
            </w:r>
            <w:proofErr w:type="spellEnd"/>
            <w:r w:rsidR="00FC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3316" w:type="dxa"/>
          </w:tcPr>
          <w:p w:rsidR="00C91DFE" w:rsidRPr="00060D77" w:rsidRDefault="00C91DF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D1A9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(48267)</w:t>
            </w:r>
            <w:r w:rsidR="00ED1A9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</w:tr>
      <w:tr w:rsidR="00C91DFE" w:rsidRPr="000512E4" w:rsidTr="000E32F6">
        <w:tc>
          <w:tcPr>
            <w:tcW w:w="3321" w:type="dxa"/>
          </w:tcPr>
          <w:p w:rsidR="00C91DFE" w:rsidRPr="00EF3DAE" w:rsidRDefault="00C91DFE" w:rsidP="008B77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13" w:type="dxa"/>
          </w:tcPr>
          <w:p w:rsidR="00C91DFE" w:rsidRPr="001E3041" w:rsidRDefault="00C91DF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C91DFE" w:rsidRPr="00060D77" w:rsidRDefault="00C91DF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DFE" w:rsidRPr="000512E4" w:rsidTr="000E32F6">
        <w:tc>
          <w:tcPr>
            <w:tcW w:w="3321" w:type="dxa"/>
          </w:tcPr>
          <w:p w:rsidR="00C91DFE" w:rsidRPr="000E32F6" w:rsidRDefault="00C91DFE" w:rsidP="008B77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Бежецкий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8213" w:type="dxa"/>
          </w:tcPr>
          <w:p w:rsidR="00C91DFE" w:rsidRPr="001E3041" w:rsidRDefault="00ED1A9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Моденова</w:t>
            </w:r>
            <w:proofErr w:type="spellEnd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Ирина Анатольевна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spellEnd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заместителя </w:t>
            </w:r>
            <w:proofErr w:type="gramStart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  <w:proofErr w:type="gramEnd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правового отдела </w:t>
            </w:r>
            <w:r w:rsidR="00FC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C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Бежецкого</w:t>
            </w:r>
            <w:proofErr w:type="spellEnd"/>
            <w:r w:rsidR="00FC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3316" w:type="dxa"/>
          </w:tcPr>
          <w:p w:rsidR="00C91DFE" w:rsidRPr="00060D77" w:rsidRDefault="00ED1A9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(482) 312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C91DFE" w:rsidRPr="000512E4" w:rsidTr="000E32F6">
        <w:trPr>
          <w:trHeight w:val="578"/>
        </w:trPr>
        <w:tc>
          <w:tcPr>
            <w:tcW w:w="3321" w:type="dxa"/>
          </w:tcPr>
          <w:p w:rsidR="00C91DFE" w:rsidRPr="00EF3DAE" w:rsidRDefault="00C91DFE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Борковское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C91DFE" w:rsidRPr="001E3041" w:rsidRDefault="00ED1A9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Нина Николаевна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Борковского сельского поселения</w:t>
            </w:r>
          </w:p>
        </w:tc>
        <w:tc>
          <w:tcPr>
            <w:tcW w:w="3316" w:type="dxa"/>
          </w:tcPr>
          <w:p w:rsidR="00C91DFE" w:rsidRPr="00060D77" w:rsidRDefault="00ED1A9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C91DFE" w:rsidRPr="000512E4" w:rsidTr="000E32F6">
        <w:trPr>
          <w:trHeight w:val="439"/>
        </w:trPr>
        <w:tc>
          <w:tcPr>
            <w:tcW w:w="3321" w:type="dxa"/>
          </w:tcPr>
          <w:p w:rsidR="00C91DFE" w:rsidRPr="00EF3DAE" w:rsidRDefault="00C91DFE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Васюковское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C91DFE" w:rsidRPr="001E3041" w:rsidRDefault="00ED1A9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Дудьева</w:t>
            </w:r>
            <w:proofErr w:type="spellEnd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Антонина Павловна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F63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spellStart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Васюковского</w:t>
            </w:r>
            <w:proofErr w:type="spellEnd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C91DFE" w:rsidRPr="00060D77" w:rsidRDefault="00ED1A9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62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C91DFE" w:rsidRPr="000512E4" w:rsidTr="000E32F6">
        <w:tc>
          <w:tcPr>
            <w:tcW w:w="3321" w:type="dxa"/>
          </w:tcPr>
          <w:p w:rsidR="00C91DFE" w:rsidRPr="00EF3DAE" w:rsidRDefault="00C91DFE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Городищенское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C91DFE" w:rsidRPr="001E3041" w:rsidRDefault="00ED1A9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Морозов Валерий Анатольевич</w:t>
            </w:r>
            <w:r w:rsid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Глава</w:t>
            </w:r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Городищенского</w:t>
            </w:r>
            <w:proofErr w:type="spellEnd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C91DFE" w:rsidRPr="00060D77" w:rsidRDefault="00ED1A9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C91DFE" w:rsidRPr="000512E4" w:rsidTr="000E32F6">
        <w:tc>
          <w:tcPr>
            <w:tcW w:w="3321" w:type="dxa"/>
          </w:tcPr>
          <w:p w:rsidR="00C91DFE" w:rsidRPr="00EF3DAE" w:rsidRDefault="00C91DFE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Житищенское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C91DFE" w:rsidRPr="001E3041" w:rsidRDefault="00ED1A9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Глушкова Любовь Всеволодовна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Глава</w:t>
            </w:r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Житищенского</w:t>
            </w:r>
            <w:proofErr w:type="spellEnd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C91DFE" w:rsidRPr="00060D77" w:rsidRDefault="00ED1A9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61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C91DFE" w:rsidRPr="000512E4" w:rsidTr="000E32F6">
        <w:trPr>
          <w:trHeight w:val="567"/>
        </w:trPr>
        <w:tc>
          <w:tcPr>
            <w:tcW w:w="3321" w:type="dxa"/>
          </w:tcPr>
          <w:p w:rsidR="00C91DFE" w:rsidRPr="00EF3DAE" w:rsidRDefault="00C91DFE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Зобинское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C91DFE" w:rsidRPr="001E3041" w:rsidRDefault="00ED1A9E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Блохин Константин Викторович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Зобинского</w:t>
            </w:r>
            <w:proofErr w:type="spellEnd"/>
            <w:r w:rsidR="00C91DFE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C91DFE" w:rsidRPr="00060D77" w:rsidRDefault="001E304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</w:t>
            </w:r>
            <w:r w:rsidR="00ED1A9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ED1A9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ED1A9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C91DFE" w:rsidRPr="000512E4" w:rsidTr="000E32F6">
        <w:trPr>
          <w:trHeight w:val="561"/>
        </w:trPr>
        <w:tc>
          <w:tcPr>
            <w:tcW w:w="3321" w:type="dxa"/>
          </w:tcPr>
          <w:p w:rsidR="00C91DFE" w:rsidRPr="00EF3DAE" w:rsidRDefault="00156710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Лаптихинское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C91DFE" w:rsidRPr="001E3041" w:rsidRDefault="001E3041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 Алексей Борисович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Лаптихинского</w:t>
            </w:r>
            <w:proofErr w:type="spellEnd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C91DFE" w:rsidRPr="00060D77" w:rsidRDefault="00ED1A9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156710" w:rsidRPr="000512E4" w:rsidTr="000E32F6">
        <w:trPr>
          <w:trHeight w:val="555"/>
        </w:trPr>
        <w:tc>
          <w:tcPr>
            <w:tcW w:w="3321" w:type="dxa"/>
          </w:tcPr>
          <w:p w:rsidR="00156710" w:rsidRPr="00EF3DAE" w:rsidRDefault="00156710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Моркиногорское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156710" w:rsidRPr="001E3041" w:rsidRDefault="001E3041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Суркин Виктор Семенович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Глава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Моркиногорского</w:t>
            </w:r>
            <w:proofErr w:type="spellEnd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156710" w:rsidRPr="00060D77" w:rsidRDefault="001E304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156710" w:rsidRPr="000512E4" w:rsidTr="000E32F6">
        <w:trPr>
          <w:trHeight w:val="563"/>
        </w:trPr>
        <w:tc>
          <w:tcPr>
            <w:tcW w:w="3321" w:type="dxa"/>
          </w:tcPr>
          <w:p w:rsidR="00156710" w:rsidRPr="00EF3DAE" w:rsidRDefault="00156710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Поречьевское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156710" w:rsidRPr="001E3041" w:rsidRDefault="001E3041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Любимова Татьяна Ивановна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Поречьевского</w:t>
            </w:r>
            <w:proofErr w:type="spellEnd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156710" w:rsidRPr="00060D77" w:rsidRDefault="001E304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156710" w:rsidRPr="000512E4" w:rsidTr="000E32F6">
        <w:tc>
          <w:tcPr>
            <w:tcW w:w="3321" w:type="dxa"/>
          </w:tcPr>
          <w:p w:rsidR="00156710" w:rsidRPr="00EF3DAE" w:rsidRDefault="00156710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Сукроменское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156710" w:rsidRPr="001E3041" w:rsidRDefault="001E3041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Дунаев Сергей Александрович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Сукроменского</w:t>
            </w:r>
            <w:proofErr w:type="spellEnd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156710" w:rsidRPr="00060D77" w:rsidRDefault="001E304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74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156710" w:rsidRPr="000512E4" w:rsidTr="000E32F6">
        <w:trPr>
          <w:trHeight w:val="566"/>
        </w:trPr>
        <w:tc>
          <w:tcPr>
            <w:tcW w:w="3321" w:type="dxa"/>
          </w:tcPr>
          <w:p w:rsidR="00156710" w:rsidRPr="00EF3DAE" w:rsidRDefault="00156710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Филиппковское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156710" w:rsidRPr="001E3041" w:rsidRDefault="001E3041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Цыкина</w:t>
            </w:r>
            <w:proofErr w:type="spellEnd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Ольга Ивановна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Филиппковского</w:t>
            </w:r>
            <w:proofErr w:type="spellEnd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156710" w:rsidRPr="00060D77" w:rsidRDefault="001E304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33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</w:t>
            </w:r>
          </w:p>
        </w:tc>
      </w:tr>
      <w:tr w:rsidR="00156710" w:rsidRPr="000512E4" w:rsidTr="000E32F6">
        <w:trPr>
          <w:trHeight w:val="559"/>
        </w:trPr>
        <w:tc>
          <w:tcPr>
            <w:tcW w:w="3321" w:type="dxa"/>
          </w:tcPr>
          <w:p w:rsidR="00156710" w:rsidRPr="00EF3DAE" w:rsidRDefault="00156710" w:rsidP="008B77C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Шишковское</w:t>
            </w:r>
            <w:proofErr w:type="spellEnd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156710" w:rsidRPr="001E3041" w:rsidRDefault="001E3041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Дубасов</w:t>
            </w:r>
            <w:proofErr w:type="spellEnd"/>
            <w:r w:rsidRPr="00EF3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Олег Николаевич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Глава</w:t>
            </w:r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Шишковского</w:t>
            </w:r>
            <w:proofErr w:type="spellEnd"/>
            <w:r w:rsidR="00156710"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156710" w:rsidRPr="00060D77" w:rsidRDefault="001E304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(48231) 5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95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92</w:t>
            </w:r>
          </w:p>
        </w:tc>
      </w:tr>
      <w:tr w:rsidR="00F63420" w:rsidRPr="000512E4" w:rsidTr="000E32F6">
        <w:tc>
          <w:tcPr>
            <w:tcW w:w="3321" w:type="dxa"/>
          </w:tcPr>
          <w:p w:rsidR="00F63420" w:rsidRPr="00EF3DAE" w:rsidRDefault="00F63420" w:rsidP="008B77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13" w:type="dxa"/>
          </w:tcPr>
          <w:p w:rsidR="00F63420" w:rsidRPr="001E3041" w:rsidRDefault="00F63420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F63420" w:rsidRPr="00060D77" w:rsidRDefault="00F6342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6007F" w:rsidRPr="000512E4" w:rsidTr="000E32F6">
        <w:trPr>
          <w:trHeight w:val="544"/>
        </w:trPr>
        <w:tc>
          <w:tcPr>
            <w:tcW w:w="3321" w:type="dxa"/>
          </w:tcPr>
          <w:p w:rsidR="00A6007F" w:rsidRPr="000E32F6" w:rsidRDefault="00A6007F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Бельский </w:t>
            </w:r>
            <w:r w:rsidR="001E3041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A6007F" w:rsidRDefault="001E3041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b/>
                <w:sz w:val="24"/>
                <w:szCs w:val="24"/>
              </w:rPr>
              <w:t>Контанистова</w:t>
            </w:r>
            <w:proofErr w:type="spellEnd"/>
            <w:r w:rsidRPr="00EF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Вадимовна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 – З</w:t>
            </w:r>
            <w:r w:rsidR="00A6007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Отделом архитектуры и </w:t>
            </w:r>
            <w:proofErr w:type="spellStart"/>
            <w:r w:rsidR="00A600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>илищно</w:t>
            </w:r>
            <w:proofErr w:type="spellEnd"/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>коммунального комплекса а</w:t>
            </w:r>
            <w:r w:rsidR="00A6007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C7631">
              <w:rPr>
                <w:rFonts w:ascii="Times New Roman" w:hAnsi="Times New Roman" w:cs="Times New Roman"/>
                <w:sz w:val="24"/>
                <w:szCs w:val="24"/>
              </w:rPr>
              <w:t>Бельского МО</w:t>
            </w:r>
          </w:p>
        </w:tc>
        <w:tc>
          <w:tcPr>
            <w:tcW w:w="3316" w:type="dxa"/>
          </w:tcPr>
          <w:p w:rsidR="00A6007F" w:rsidRPr="00060D77" w:rsidRDefault="00A6007F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(48250)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C763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C763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A6007F" w:rsidRPr="000512E4" w:rsidTr="000E32F6">
        <w:tc>
          <w:tcPr>
            <w:tcW w:w="3321" w:type="dxa"/>
          </w:tcPr>
          <w:p w:rsidR="00A6007F" w:rsidRPr="000E32F6" w:rsidRDefault="00A6007F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A6007F" w:rsidRDefault="00A6007F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A6007F" w:rsidRPr="00060D77" w:rsidRDefault="00A6007F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F22" w:rsidRPr="000512E4" w:rsidTr="000E32F6">
        <w:tc>
          <w:tcPr>
            <w:tcW w:w="3321" w:type="dxa"/>
          </w:tcPr>
          <w:p w:rsidR="00E95F22" w:rsidRPr="000E32F6" w:rsidRDefault="00E95F22" w:rsidP="0073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Бологовский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33B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район</w:t>
            </w:r>
            <w:bookmarkStart w:id="0" w:name="_GoBack"/>
            <w:bookmarkEnd w:id="0"/>
          </w:p>
        </w:tc>
        <w:tc>
          <w:tcPr>
            <w:tcW w:w="8213" w:type="dxa"/>
          </w:tcPr>
          <w:p w:rsidR="00E95F22" w:rsidRPr="00E95F22" w:rsidRDefault="00E95F22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2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приемной</w:t>
            </w:r>
          </w:p>
        </w:tc>
        <w:tc>
          <w:tcPr>
            <w:tcW w:w="3316" w:type="dxa"/>
          </w:tcPr>
          <w:p w:rsidR="00E95F22" w:rsidRPr="00060D77" w:rsidRDefault="00E95F22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(48238) 2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95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95F22" w:rsidRPr="000512E4" w:rsidTr="000E32F6">
        <w:tc>
          <w:tcPr>
            <w:tcW w:w="3321" w:type="dxa"/>
          </w:tcPr>
          <w:p w:rsidR="00E95F22" w:rsidRPr="000E32F6" w:rsidRDefault="00E95F22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E95F22" w:rsidRDefault="00E95F22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E95F22" w:rsidRPr="00060D77" w:rsidRDefault="00E95F22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1C10" w:rsidRPr="000512E4" w:rsidTr="000E32F6">
        <w:tc>
          <w:tcPr>
            <w:tcW w:w="3321" w:type="dxa"/>
          </w:tcPr>
          <w:p w:rsidR="00531C10" w:rsidRPr="000E32F6" w:rsidRDefault="00531C1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Весьегонский</w:t>
            </w:r>
            <w:proofErr w:type="gram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E3041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531C10" w:rsidRDefault="001E3041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 w:rsidR="00531C1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Весьегонского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531C10">
              <w:rPr>
                <w:rFonts w:ascii="Times New Roman" w:hAnsi="Times New Roman" w:cs="Times New Roman"/>
                <w:sz w:val="24"/>
                <w:szCs w:val="24"/>
              </w:rPr>
              <w:t>по экономическим вопросам</w:t>
            </w:r>
          </w:p>
        </w:tc>
        <w:tc>
          <w:tcPr>
            <w:tcW w:w="3316" w:type="dxa"/>
          </w:tcPr>
          <w:p w:rsidR="00531C10" w:rsidRPr="00060D77" w:rsidRDefault="00531C1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(48264)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972D0" w:rsidRPr="000512E4" w:rsidTr="000E32F6">
        <w:tc>
          <w:tcPr>
            <w:tcW w:w="3321" w:type="dxa"/>
            <w:vMerge w:val="restart"/>
          </w:tcPr>
          <w:p w:rsidR="008972D0" w:rsidRPr="000E32F6" w:rsidRDefault="008972D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Вышневолоцкий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E3041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</w:t>
            </w:r>
          </w:p>
        </w:tc>
        <w:tc>
          <w:tcPr>
            <w:tcW w:w="8213" w:type="dxa"/>
          </w:tcPr>
          <w:p w:rsidR="008972D0" w:rsidRDefault="008972D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b/>
                <w:sz w:val="24"/>
                <w:szCs w:val="24"/>
              </w:rPr>
              <w:t>Рябкова</w:t>
            </w:r>
            <w:proofErr w:type="spellEnd"/>
            <w:r w:rsidRPr="00EF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Федоровна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Управления территориальной политики и социально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>о развития сельских территорий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FC7631">
              <w:rPr>
                <w:rFonts w:ascii="Times New Roman" w:hAnsi="Times New Roman" w:cs="Times New Roman"/>
                <w:sz w:val="24"/>
                <w:szCs w:val="24"/>
              </w:rPr>
              <w:t>Вышневолоцкого</w:t>
            </w:r>
            <w:proofErr w:type="spellEnd"/>
            <w:r w:rsidR="00FC7631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316" w:type="dxa"/>
          </w:tcPr>
          <w:p w:rsidR="008972D0" w:rsidRPr="00060D77" w:rsidRDefault="008972D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(48233)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8972D0" w:rsidRPr="000512E4" w:rsidTr="000E32F6">
        <w:tc>
          <w:tcPr>
            <w:tcW w:w="3321" w:type="dxa"/>
            <w:vMerge/>
          </w:tcPr>
          <w:p w:rsidR="008972D0" w:rsidRPr="000E32F6" w:rsidRDefault="008972D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8972D0" w:rsidRPr="008972D0" w:rsidRDefault="008972D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Надежда Геннадьевна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Упра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>вления экономического развития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FC7631">
              <w:rPr>
                <w:rFonts w:ascii="Times New Roman" w:hAnsi="Times New Roman" w:cs="Times New Roman"/>
                <w:sz w:val="24"/>
                <w:szCs w:val="24"/>
              </w:rPr>
              <w:t>Вышневолоцкого</w:t>
            </w:r>
            <w:proofErr w:type="spellEnd"/>
            <w:r w:rsidR="00FC7631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316" w:type="dxa"/>
          </w:tcPr>
          <w:p w:rsidR="008972D0" w:rsidRPr="00060D77" w:rsidRDefault="008972D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(48233)</w:t>
            </w:r>
            <w:r w:rsidR="001E304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</w:t>
            </w:r>
          </w:p>
        </w:tc>
      </w:tr>
      <w:tr w:rsidR="00F63420" w:rsidRPr="000512E4" w:rsidTr="000E32F6">
        <w:tc>
          <w:tcPr>
            <w:tcW w:w="3321" w:type="dxa"/>
          </w:tcPr>
          <w:p w:rsidR="00F63420" w:rsidRPr="000E32F6" w:rsidRDefault="00F6342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63420" w:rsidRPr="008972D0" w:rsidRDefault="00F6342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63420" w:rsidRPr="00060D77" w:rsidRDefault="00F6342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456" w:rsidRPr="000512E4" w:rsidTr="000E32F6">
        <w:tc>
          <w:tcPr>
            <w:tcW w:w="3321" w:type="dxa"/>
          </w:tcPr>
          <w:p w:rsidR="00685456" w:rsidRPr="000E32F6" w:rsidRDefault="0068545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Жарковский </w:t>
            </w:r>
            <w:r w:rsidR="00F63420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685456" w:rsidRPr="000512E4" w:rsidRDefault="008B7F31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отдела благоустройства и дорожного хозяйства администрации</w:t>
            </w:r>
            <w:r w:rsidR="003033D5">
              <w:rPr>
                <w:rFonts w:ascii="Times New Roman" w:hAnsi="Times New Roman" w:cs="Times New Roman"/>
                <w:sz w:val="24"/>
                <w:szCs w:val="24"/>
              </w:rPr>
              <w:t xml:space="preserve"> Жарковского МО</w:t>
            </w:r>
          </w:p>
        </w:tc>
        <w:tc>
          <w:tcPr>
            <w:tcW w:w="3316" w:type="dxa"/>
          </w:tcPr>
          <w:p w:rsidR="00685456" w:rsidRPr="00060D77" w:rsidRDefault="008B7F3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C763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(48273)</w:t>
            </w:r>
            <w:r w:rsidR="00FC763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</w:t>
            </w:r>
          </w:p>
        </w:tc>
      </w:tr>
      <w:tr w:rsidR="00685456" w:rsidRPr="000512E4" w:rsidTr="000E32F6">
        <w:tc>
          <w:tcPr>
            <w:tcW w:w="3321" w:type="dxa"/>
          </w:tcPr>
          <w:p w:rsidR="00685456" w:rsidRPr="000E32F6" w:rsidRDefault="0068545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685456" w:rsidRPr="000512E4" w:rsidRDefault="0068545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685456" w:rsidRPr="00060D77" w:rsidRDefault="00685456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01D6" w:rsidRPr="000512E4" w:rsidTr="000E32F6">
        <w:tc>
          <w:tcPr>
            <w:tcW w:w="3321" w:type="dxa"/>
          </w:tcPr>
          <w:p w:rsidR="006301D6" w:rsidRPr="000E32F6" w:rsidRDefault="006301D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Западнодвинский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63420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6301D6" w:rsidRPr="000512E4" w:rsidRDefault="006301D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63420"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тарченко Владимир Александрович</w:t>
            </w:r>
            <w:r w:rsidR="00303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F63420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42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033D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3316" w:type="dxa"/>
          </w:tcPr>
          <w:p w:rsidR="006301D6" w:rsidRPr="00060D77" w:rsidRDefault="006301D6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63420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(48265)</w:t>
            </w:r>
            <w:r w:rsidR="00F63420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</w:p>
        </w:tc>
      </w:tr>
      <w:tr w:rsidR="00F63420" w:rsidRPr="000512E4" w:rsidTr="000E32F6">
        <w:tc>
          <w:tcPr>
            <w:tcW w:w="3321" w:type="dxa"/>
          </w:tcPr>
          <w:p w:rsidR="00F63420" w:rsidRPr="000E32F6" w:rsidRDefault="00F6342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3" w:type="dxa"/>
          </w:tcPr>
          <w:p w:rsidR="00F63420" w:rsidRDefault="00F6342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63420" w:rsidRPr="00060D77" w:rsidRDefault="00F6342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01D6" w:rsidRPr="000512E4" w:rsidTr="000E32F6">
        <w:tc>
          <w:tcPr>
            <w:tcW w:w="3321" w:type="dxa"/>
          </w:tcPr>
          <w:p w:rsidR="006301D6" w:rsidRPr="000E32F6" w:rsidRDefault="00F6342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Зубцовский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</w:t>
            </w:r>
          </w:p>
        </w:tc>
        <w:tc>
          <w:tcPr>
            <w:tcW w:w="8213" w:type="dxa"/>
          </w:tcPr>
          <w:p w:rsidR="006301D6" w:rsidRPr="000512E4" w:rsidRDefault="00FC7631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Наталия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316" w:type="dxa"/>
          </w:tcPr>
          <w:p w:rsidR="006301D6" w:rsidRPr="00060D77" w:rsidRDefault="00FC7631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(48262) 2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8972D0" w:rsidRPr="000512E4" w:rsidTr="000E32F6">
        <w:tc>
          <w:tcPr>
            <w:tcW w:w="3321" w:type="dxa"/>
          </w:tcPr>
          <w:p w:rsidR="008972D0" w:rsidRPr="000E32F6" w:rsidRDefault="008972D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8972D0" w:rsidRDefault="008972D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8972D0" w:rsidRPr="00060D77" w:rsidRDefault="008972D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123" w:rsidRPr="000512E4" w:rsidTr="000E32F6">
        <w:tc>
          <w:tcPr>
            <w:tcW w:w="3321" w:type="dxa"/>
          </w:tcPr>
          <w:p w:rsidR="00952123" w:rsidRPr="000E32F6" w:rsidRDefault="00952123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Калининский район</w:t>
            </w:r>
          </w:p>
        </w:tc>
        <w:tc>
          <w:tcPr>
            <w:tcW w:w="8213" w:type="dxa"/>
          </w:tcPr>
          <w:p w:rsidR="00952123" w:rsidRPr="005D7077" w:rsidRDefault="00F6342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Ткачев Алексей Владимирович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2123" w:rsidRPr="005D7077"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 w:rsidR="003033D5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</w:p>
        </w:tc>
        <w:tc>
          <w:tcPr>
            <w:tcW w:w="3316" w:type="dxa"/>
          </w:tcPr>
          <w:p w:rsidR="00952123" w:rsidRPr="00060D77" w:rsidRDefault="003033D5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(4822) 33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63420" w:rsidRPr="000512E4" w:rsidTr="000E32F6">
        <w:tc>
          <w:tcPr>
            <w:tcW w:w="3321" w:type="dxa"/>
          </w:tcPr>
          <w:p w:rsidR="00F63420" w:rsidRPr="000E32F6" w:rsidRDefault="00F6342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63420" w:rsidRDefault="00F6342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63420" w:rsidRPr="00060D77" w:rsidRDefault="00F6342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420" w:rsidRPr="000512E4" w:rsidTr="000E32F6">
        <w:tc>
          <w:tcPr>
            <w:tcW w:w="3321" w:type="dxa"/>
          </w:tcPr>
          <w:p w:rsidR="00F63420" w:rsidRPr="000E32F6" w:rsidRDefault="00F63420" w:rsidP="008B77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Кашинский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ГО </w:t>
            </w:r>
          </w:p>
        </w:tc>
        <w:tc>
          <w:tcPr>
            <w:tcW w:w="8213" w:type="dxa"/>
          </w:tcPr>
          <w:p w:rsidR="00F63420" w:rsidRPr="00A87528" w:rsidRDefault="003033D5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Фокеев</w:t>
            </w:r>
            <w:proofErr w:type="spellEnd"/>
            <w:r w:rsidRPr="008B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Валерий Валентинович</w:t>
            </w:r>
            <w:r w:rsidRP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Главы а</w:t>
            </w:r>
            <w:r w:rsidR="00A87528" w:rsidRP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spellStart"/>
            <w:r w:rsidR="00A87528" w:rsidRP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Кашинского</w:t>
            </w:r>
            <w:proofErr w:type="spellEnd"/>
            <w:r w:rsid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 w:rsidR="00A87528" w:rsidRP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отделом по строительству, транспорту, связи и </w:t>
            </w:r>
            <w:proofErr w:type="spellStart"/>
            <w:r w:rsidR="00A87528" w:rsidRP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2B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7528" w:rsidRPr="00A8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коммунальному хозяйству</w:t>
            </w:r>
          </w:p>
        </w:tc>
        <w:tc>
          <w:tcPr>
            <w:tcW w:w="3316" w:type="dxa"/>
          </w:tcPr>
          <w:p w:rsidR="00F63420" w:rsidRPr="00060D77" w:rsidRDefault="00A87528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 (482) 342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952123" w:rsidRPr="000512E4" w:rsidTr="000E32F6">
        <w:tc>
          <w:tcPr>
            <w:tcW w:w="3321" w:type="dxa"/>
          </w:tcPr>
          <w:p w:rsidR="00952123" w:rsidRPr="000E32F6" w:rsidRDefault="00952123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952123" w:rsidRDefault="00952123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952123" w:rsidRPr="00060D77" w:rsidRDefault="00952123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20C4" w:rsidRPr="000512E4" w:rsidTr="000E32F6">
        <w:tc>
          <w:tcPr>
            <w:tcW w:w="3321" w:type="dxa"/>
          </w:tcPr>
          <w:p w:rsidR="002220C4" w:rsidRPr="000E32F6" w:rsidRDefault="002220C4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Калязинский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8213" w:type="dxa"/>
          </w:tcPr>
          <w:p w:rsidR="002220C4" w:rsidRDefault="00F6342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Комитета по управ</w:t>
            </w:r>
            <w:r w:rsidR="00A87528">
              <w:rPr>
                <w:rFonts w:ascii="Times New Roman" w:hAnsi="Times New Roman" w:cs="Times New Roman"/>
                <w:sz w:val="24"/>
                <w:szCs w:val="24"/>
              </w:rPr>
              <w:t>лению муниципальным имуществом а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2220C4">
              <w:rPr>
                <w:rFonts w:ascii="Times New Roman" w:hAnsi="Times New Roman" w:cs="Times New Roman"/>
                <w:sz w:val="24"/>
                <w:szCs w:val="24"/>
              </w:rPr>
              <w:t>Калязинского</w:t>
            </w:r>
            <w:proofErr w:type="spellEnd"/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16" w:type="dxa"/>
          </w:tcPr>
          <w:p w:rsidR="002220C4" w:rsidRPr="00060D77" w:rsidRDefault="002220C4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63420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(48249)</w:t>
            </w:r>
            <w:r w:rsidR="00F63420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2220C4" w:rsidRPr="000512E4" w:rsidTr="000E32F6">
        <w:tc>
          <w:tcPr>
            <w:tcW w:w="3321" w:type="dxa"/>
          </w:tcPr>
          <w:p w:rsidR="002220C4" w:rsidRPr="00EF3DAE" w:rsidRDefault="00A87528" w:rsidP="008B77C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2220C4" w:rsidRPr="00EF3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2220C4"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20C4"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г. Калязин</w:t>
            </w:r>
          </w:p>
        </w:tc>
        <w:tc>
          <w:tcPr>
            <w:tcW w:w="8213" w:type="dxa"/>
          </w:tcPr>
          <w:p w:rsidR="002220C4" w:rsidRDefault="00A87528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Ольга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отделом по делам архитектуры и градостроительства Администрации </w:t>
            </w:r>
            <w:proofErr w:type="spellStart"/>
            <w:r w:rsidR="002220C4">
              <w:rPr>
                <w:rFonts w:ascii="Times New Roman" w:hAnsi="Times New Roman" w:cs="Times New Roman"/>
                <w:sz w:val="24"/>
                <w:szCs w:val="24"/>
              </w:rPr>
              <w:t>Калязинского</w:t>
            </w:r>
            <w:proofErr w:type="spellEnd"/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16" w:type="dxa"/>
          </w:tcPr>
          <w:p w:rsidR="002220C4" w:rsidRPr="00060D77" w:rsidRDefault="002220C4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(48249)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2220C4" w:rsidRPr="000512E4" w:rsidTr="000E32F6">
        <w:trPr>
          <w:trHeight w:val="476"/>
        </w:trPr>
        <w:tc>
          <w:tcPr>
            <w:tcW w:w="3321" w:type="dxa"/>
          </w:tcPr>
          <w:p w:rsidR="002220C4" w:rsidRPr="00EF3DAE" w:rsidRDefault="002220C4" w:rsidP="008B77C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Алферовское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2220C4" w:rsidRDefault="00A87528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Чеботова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</w:t>
            </w: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Алферовского сельского поселения</w:t>
            </w:r>
          </w:p>
        </w:tc>
        <w:tc>
          <w:tcPr>
            <w:tcW w:w="3316" w:type="dxa"/>
          </w:tcPr>
          <w:p w:rsidR="002220C4" w:rsidRPr="00060D77" w:rsidRDefault="002220C4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(48249)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20C4" w:rsidRPr="000512E4" w:rsidTr="000E32F6">
        <w:trPr>
          <w:trHeight w:val="497"/>
        </w:trPr>
        <w:tc>
          <w:tcPr>
            <w:tcW w:w="3321" w:type="dxa"/>
          </w:tcPr>
          <w:p w:rsidR="002220C4" w:rsidRPr="00EF3DAE" w:rsidRDefault="002220C4" w:rsidP="008B77C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2220C4" w:rsidRDefault="00603FF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Петров Александр Юрьевич</w:t>
            </w:r>
            <w:r w:rsidR="00A8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2220C4" w:rsidRPr="00060D77" w:rsidRDefault="00603F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(48249)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220C4" w:rsidRPr="000512E4" w:rsidTr="000E32F6">
        <w:trPr>
          <w:trHeight w:val="418"/>
        </w:trPr>
        <w:tc>
          <w:tcPr>
            <w:tcW w:w="3321" w:type="dxa"/>
          </w:tcPr>
          <w:p w:rsidR="002220C4" w:rsidRPr="00EF3DAE" w:rsidRDefault="002220C4" w:rsidP="008B77C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Старобисловское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2220C4" w:rsidRDefault="00A87528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0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FF6">
              <w:rPr>
                <w:rFonts w:ascii="Times New Roman" w:hAnsi="Times New Roman" w:cs="Times New Roman"/>
                <w:sz w:val="24"/>
                <w:szCs w:val="24"/>
              </w:rPr>
              <w:t>Старобисловского</w:t>
            </w:r>
            <w:proofErr w:type="spellEnd"/>
            <w:r w:rsidR="00603F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2220C4" w:rsidRPr="00060D77" w:rsidRDefault="00603F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(48249)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2220C4" w:rsidRPr="000512E4" w:rsidTr="000E32F6">
        <w:trPr>
          <w:trHeight w:val="426"/>
        </w:trPr>
        <w:tc>
          <w:tcPr>
            <w:tcW w:w="3321" w:type="dxa"/>
          </w:tcPr>
          <w:p w:rsidR="002220C4" w:rsidRPr="00EF3DAE" w:rsidRDefault="002220C4" w:rsidP="008B77C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Семендяевское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2220C4" w:rsidRDefault="00A87528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Людмила Алексеевна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 w:rsidR="0060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FF6">
              <w:rPr>
                <w:rFonts w:ascii="Times New Roman" w:hAnsi="Times New Roman" w:cs="Times New Roman"/>
                <w:sz w:val="24"/>
                <w:szCs w:val="24"/>
              </w:rPr>
              <w:t>Семендяесвкого</w:t>
            </w:r>
            <w:proofErr w:type="spellEnd"/>
            <w:r w:rsidR="00603F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2220C4" w:rsidRPr="00060D77" w:rsidRDefault="00603F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(48249)</w:t>
            </w:r>
            <w:r w:rsidR="00A87528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220C4" w:rsidRPr="000512E4" w:rsidTr="000E32F6">
        <w:tc>
          <w:tcPr>
            <w:tcW w:w="3321" w:type="dxa"/>
          </w:tcPr>
          <w:p w:rsidR="002220C4" w:rsidRPr="00EF3DAE" w:rsidRDefault="002220C4" w:rsidP="008B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3" w:type="dxa"/>
          </w:tcPr>
          <w:p w:rsidR="002220C4" w:rsidRDefault="002220C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2220C4" w:rsidRPr="00060D77" w:rsidRDefault="002220C4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23" w:rsidRPr="000512E4" w:rsidTr="000E32F6">
        <w:tc>
          <w:tcPr>
            <w:tcW w:w="3321" w:type="dxa"/>
          </w:tcPr>
          <w:p w:rsidR="00952123" w:rsidRPr="000E32F6" w:rsidRDefault="00FA6321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Кесовогорский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63420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952123" w:rsidRDefault="00F6342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 Магомед Магомедович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 w:rsidR="00FA632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A87528">
              <w:rPr>
                <w:rFonts w:ascii="Times New Roman" w:hAnsi="Times New Roman" w:cs="Times New Roman"/>
                <w:sz w:val="24"/>
                <w:szCs w:val="24"/>
              </w:rPr>
              <w:t>Кесовогорского</w:t>
            </w:r>
            <w:proofErr w:type="spellEnd"/>
            <w:r w:rsidR="00A8752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316" w:type="dxa"/>
          </w:tcPr>
          <w:p w:rsidR="00952123" w:rsidRPr="00060D77" w:rsidRDefault="00F63420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(48274) 21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</w:tr>
      <w:tr w:rsidR="00D651CE" w:rsidRPr="000512E4" w:rsidTr="000E32F6">
        <w:tc>
          <w:tcPr>
            <w:tcW w:w="3321" w:type="dxa"/>
          </w:tcPr>
          <w:p w:rsidR="00D651CE" w:rsidRPr="000E32F6" w:rsidRDefault="00D651CE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D651CE" w:rsidRDefault="00D651C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D651CE" w:rsidRPr="00060D77" w:rsidRDefault="00D651CE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1CE" w:rsidRPr="000512E4" w:rsidTr="000E32F6">
        <w:tc>
          <w:tcPr>
            <w:tcW w:w="3321" w:type="dxa"/>
          </w:tcPr>
          <w:p w:rsidR="00D651CE" w:rsidRPr="000E32F6" w:rsidRDefault="00D651CE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Кимрский</w:t>
            </w:r>
            <w:proofErr w:type="gram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63420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D651CE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Роман Владимирович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 отдела транспорта, связи и благоустройства администрации Кимрского МО</w:t>
            </w:r>
          </w:p>
        </w:tc>
        <w:tc>
          <w:tcPr>
            <w:tcW w:w="3316" w:type="dxa"/>
          </w:tcPr>
          <w:p w:rsidR="00D651CE" w:rsidRPr="00060D77" w:rsidRDefault="00AB56D2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(48236) </w:t>
            </w:r>
            <w:r w:rsidR="000937D4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937D4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937D4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BC05F4" w:rsidRPr="000512E4" w:rsidTr="000E32F6">
        <w:tc>
          <w:tcPr>
            <w:tcW w:w="3321" w:type="dxa"/>
          </w:tcPr>
          <w:p w:rsidR="00BC05F4" w:rsidRPr="000E32F6" w:rsidRDefault="00BC05F4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BC05F4" w:rsidRPr="0085369F" w:rsidRDefault="00BC05F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C05F4" w:rsidRPr="00060D77" w:rsidRDefault="00BC05F4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8A" w:rsidRPr="000512E4" w:rsidTr="000E32F6">
        <w:tc>
          <w:tcPr>
            <w:tcW w:w="3321" w:type="dxa"/>
          </w:tcPr>
          <w:p w:rsidR="00BC0D8A" w:rsidRPr="000E32F6" w:rsidRDefault="00C7730B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Конаковский район</w:t>
            </w:r>
          </w:p>
        </w:tc>
        <w:tc>
          <w:tcPr>
            <w:tcW w:w="8213" w:type="dxa"/>
          </w:tcPr>
          <w:p w:rsidR="00BC0D8A" w:rsidRPr="0085369F" w:rsidRDefault="00AB56D2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Веряскина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3FF6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управлению имуще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>ством и земельными отношениями а</w:t>
            </w:r>
            <w:r w:rsidR="00603FF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Конаковского района </w:t>
            </w:r>
          </w:p>
        </w:tc>
        <w:tc>
          <w:tcPr>
            <w:tcW w:w="3316" w:type="dxa"/>
          </w:tcPr>
          <w:p w:rsidR="00BC0D8A" w:rsidRPr="00060D77" w:rsidRDefault="00603F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B56D2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(48242)</w:t>
            </w:r>
            <w:r w:rsidR="00AB56D2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 (доб. 311)</w:t>
            </w:r>
          </w:p>
        </w:tc>
      </w:tr>
      <w:tr w:rsidR="00603FF6" w:rsidRPr="000512E4" w:rsidTr="000E32F6">
        <w:tc>
          <w:tcPr>
            <w:tcW w:w="3321" w:type="dxa"/>
          </w:tcPr>
          <w:p w:rsidR="00603FF6" w:rsidRPr="00EF3DAE" w:rsidRDefault="000937D4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3FF6" w:rsidRPr="00EF3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603FF6"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3FF6"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г. Конаково</w:t>
            </w:r>
          </w:p>
        </w:tc>
        <w:tc>
          <w:tcPr>
            <w:tcW w:w="8213" w:type="dxa"/>
          </w:tcPr>
          <w:p w:rsidR="00603FF6" w:rsidRDefault="00603FF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 Дмитрий</w:t>
            </w:r>
            <w:r w:rsidR="000937D4"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9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Конаково</w:t>
            </w:r>
          </w:p>
        </w:tc>
        <w:tc>
          <w:tcPr>
            <w:tcW w:w="3316" w:type="dxa"/>
          </w:tcPr>
          <w:p w:rsidR="00603FF6" w:rsidRPr="00060D77" w:rsidRDefault="00603F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56D2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AB56D2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  <w:p w:rsidR="00603FF6" w:rsidRPr="00060D77" w:rsidRDefault="00603F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F6" w:rsidRPr="000512E4" w:rsidTr="000E32F6">
        <w:tc>
          <w:tcPr>
            <w:tcW w:w="3321" w:type="dxa"/>
          </w:tcPr>
          <w:p w:rsidR="00603FF6" w:rsidRPr="00EF3DAE" w:rsidRDefault="000937D4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3FF6"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proofErr w:type="gramStart"/>
            <w:r w:rsidR="00603FF6"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03FF6" w:rsidRPr="00EF3DAE">
              <w:rPr>
                <w:rFonts w:ascii="Times New Roman" w:hAnsi="Times New Roman" w:cs="Times New Roman"/>
                <w:sz w:val="24"/>
                <w:szCs w:val="24"/>
              </w:rPr>
              <w:t>. Новозавидовский</w:t>
            </w:r>
          </w:p>
        </w:tc>
        <w:tc>
          <w:tcPr>
            <w:tcW w:w="8213" w:type="dxa"/>
          </w:tcPr>
          <w:p w:rsidR="00603FF6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Сияркин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 w:rsidR="00626435" w:rsidRPr="0062643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6435" w:rsidRPr="006264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435" w:rsidRPr="0062643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3316" w:type="dxa"/>
          </w:tcPr>
          <w:p w:rsidR="00603FF6" w:rsidRPr="00060D77" w:rsidRDefault="00626435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603FF6" w:rsidRPr="000512E4" w:rsidTr="000E32F6">
        <w:tc>
          <w:tcPr>
            <w:tcW w:w="3321" w:type="dxa"/>
          </w:tcPr>
          <w:p w:rsidR="00603FF6" w:rsidRPr="00EF3DAE" w:rsidRDefault="00626435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Селиховское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603FF6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Вера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626435">
              <w:rPr>
                <w:rFonts w:ascii="Times New Roman" w:hAnsi="Times New Roman" w:cs="Times New Roman"/>
                <w:sz w:val="24"/>
                <w:szCs w:val="24"/>
              </w:rPr>
              <w:t>Селиховского</w:t>
            </w:r>
            <w:proofErr w:type="spellEnd"/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603FF6" w:rsidRPr="00060D77" w:rsidRDefault="00626435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03FF6" w:rsidRPr="000512E4" w:rsidTr="000E32F6">
        <w:tc>
          <w:tcPr>
            <w:tcW w:w="3321" w:type="dxa"/>
          </w:tcPr>
          <w:p w:rsidR="00603FF6" w:rsidRPr="00EF3DAE" w:rsidRDefault="000937D4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6435" w:rsidRPr="00EF3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626435"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26435"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435" w:rsidRPr="00EF3DAE">
              <w:rPr>
                <w:rFonts w:ascii="Times New Roman" w:hAnsi="Times New Roman" w:cs="Times New Roman"/>
                <w:sz w:val="24"/>
                <w:szCs w:val="24"/>
              </w:rPr>
              <w:t>Завидово</w:t>
            </w:r>
            <w:proofErr w:type="spellEnd"/>
          </w:p>
        </w:tc>
        <w:tc>
          <w:tcPr>
            <w:tcW w:w="8213" w:type="dxa"/>
          </w:tcPr>
          <w:p w:rsidR="00603FF6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Чирик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</w:t>
            </w:r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по чрезвычайным ситуациям и муниципальному контролю</w:t>
            </w:r>
          </w:p>
        </w:tc>
        <w:tc>
          <w:tcPr>
            <w:tcW w:w="3316" w:type="dxa"/>
          </w:tcPr>
          <w:p w:rsidR="00603FF6" w:rsidRPr="00060D77" w:rsidRDefault="00626435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110 (доб. 407)</w:t>
            </w:r>
          </w:p>
        </w:tc>
      </w:tr>
      <w:tr w:rsidR="00626435" w:rsidRPr="000512E4" w:rsidTr="000E32F6">
        <w:tc>
          <w:tcPr>
            <w:tcW w:w="3321" w:type="dxa"/>
          </w:tcPr>
          <w:p w:rsidR="00626435" w:rsidRPr="00EF3DAE" w:rsidRDefault="00626435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Первомайское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626435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Катихина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сельского поселения</w:t>
            </w:r>
          </w:p>
        </w:tc>
        <w:tc>
          <w:tcPr>
            <w:tcW w:w="3316" w:type="dxa"/>
          </w:tcPr>
          <w:p w:rsidR="00626435" w:rsidRPr="00060D77" w:rsidRDefault="00626435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626435" w:rsidRPr="000512E4" w:rsidTr="000E32F6">
        <w:tc>
          <w:tcPr>
            <w:tcW w:w="3321" w:type="dxa"/>
          </w:tcPr>
          <w:p w:rsidR="00626435" w:rsidRPr="00EF3DAE" w:rsidRDefault="00626435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Старомелковское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626435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Арямнова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626435">
              <w:rPr>
                <w:rFonts w:ascii="Times New Roman" w:hAnsi="Times New Roman" w:cs="Times New Roman"/>
                <w:sz w:val="24"/>
                <w:szCs w:val="24"/>
              </w:rPr>
              <w:t>Старомелковского</w:t>
            </w:r>
            <w:proofErr w:type="spellEnd"/>
            <w:r w:rsidR="006264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626435" w:rsidRPr="00060D77" w:rsidRDefault="00626435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626435" w:rsidRPr="000512E4" w:rsidTr="000E32F6">
        <w:tc>
          <w:tcPr>
            <w:tcW w:w="3321" w:type="dxa"/>
          </w:tcPr>
          <w:p w:rsidR="00626435" w:rsidRPr="00EF3DAE" w:rsidRDefault="00626435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Юрьево</w:t>
            </w:r>
            <w:r w:rsidR="00EF3DAE"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Девичьевское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626435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Кожехов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26435">
              <w:rPr>
                <w:rFonts w:ascii="Times New Roman" w:hAnsi="Times New Roman" w:cs="Times New Roman"/>
                <w:sz w:val="24"/>
                <w:szCs w:val="24"/>
              </w:rPr>
              <w:t>пециалист по административной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3316" w:type="dxa"/>
          </w:tcPr>
          <w:p w:rsidR="00626435" w:rsidRPr="00060D77" w:rsidRDefault="00626435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626435" w:rsidRPr="000512E4" w:rsidTr="000E32F6">
        <w:trPr>
          <w:trHeight w:val="474"/>
        </w:trPr>
        <w:tc>
          <w:tcPr>
            <w:tcW w:w="3321" w:type="dxa"/>
          </w:tcPr>
          <w:p w:rsidR="00626435" w:rsidRPr="00EF3DAE" w:rsidRDefault="005B51AA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Дмитровогорское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626435" w:rsidRDefault="005B51AA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Протосавицкая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Ивановна</w:t>
            </w:r>
            <w:r w:rsid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7C2"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626435" w:rsidRPr="00060D77" w:rsidRDefault="005B51AA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26435" w:rsidRPr="000512E4" w:rsidTr="000E32F6">
        <w:tc>
          <w:tcPr>
            <w:tcW w:w="3321" w:type="dxa"/>
          </w:tcPr>
          <w:p w:rsidR="00626435" w:rsidRPr="00EF3DAE" w:rsidRDefault="000937D4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B51AA" w:rsidRPr="00EF3DAE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="00EF3DAE"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51AA" w:rsidRPr="00EF3DAE">
              <w:rPr>
                <w:rFonts w:ascii="Times New Roman" w:hAnsi="Times New Roman" w:cs="Times New Roman"/>
                <w:sz w:val="24"/>
                <w:szCs w:val="24"/>
              </w:rPr>
              <w:t>п. Козлово</w:t>
            </w:r>
          </w:p>
        </w:tc>
        <w:tc>
          <w:tcPr>
            <w:tcW w:w="8213" w:type="dxa"/>
          </w:tcPr>
          <w:p w:rsidR="00626435" w:rsidRDefault="005B51AA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Светлана Александровна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Козлово</w:t>
            </w:r>
          </w:p>
        </w:tc>
        <w:tc>
          <w:tcPr>
            <w:tcW w:w="3316" w:type="dxa"/>
          </w:tcPr>
          <w:p w:rsidR="00626435" w:rsidRPr="00060D77" w:rsidRDefault="000937D4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 (48242) 25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626435" w:rsidRPr="000512E4" w:rsidTr="000E32F6">
        <w:tc>
          <w:tcPr>
            <w:tcW w:w="3321" w:type="dxa"/>
          </w:tcPr>
          <w:p w:rsidR="00626435" w:rsidRPr="00EF3DAE" w:rsidRDefault="005B51AA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Ручьевское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626435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Седяхина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 w:rsidR="005B51A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5B51AA">
              <w:rPr>
                <w:rFonts w:ascii="Times New Roman" w:hAnsi="Times New Roman" w:cs="Times New Roman"/>
                <w:sz w:val="24"/>
                <w:szCs w:val="24"/>
              </w:rPr>
              <w:t>Ручьевского</w:t>
            </w:r>
            <w:proofErr w:type="spellEnd"/>
            <w:r w:rsidR="005B51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626435" w:rsidRPr="00060D77" w:rsidRDefault="005B51AA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603FF6" w:rsidRPr="000512E4" w:rsidTr="000E32F6">
        <w:tc>
          <w:tcPr>
            <w:tcW w:w="3321" w:type="dxa"/>
          </w:tcPr>
          <w:p w:rsidR="00603FF6" w:rsidRPr="00EF3DAE" w:rsidRDefault="005B51AA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603FF6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Уткина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B51A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Козловского сельского поселения</w:t>
            </w:r>
          </w:p>
        </w:tc>
        <w:tc>
          <w:tcPr>
            <w:tcW w:w="3316" w:type="dxa"/>
          </w:tcPr>
          <w:p w:rsidR="00603FF6" w:rsidRPr="00060D77" w:rsidRDefault="005B51AA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B51AA" w:rsidRPr="000512E4" w:rsidTr="000E32F6">
        <w:tc>
          <w:tcPr>
            <w:tcW w:w="3321" w:type="dxa"/>
          </w:tcPr>
          <w:p w:rsidR="005B51AA" w:rsidRPr="00EF3DAE" w:rsidRDefault="005B51AA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Городенское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5B51AA" w:rsidRDefault="000937D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Алексеевич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B51AA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Городенского сельского поселения</w:t>
            </w:r>
          </w:p>
        </w:tc>
        <w:tc>
          <w:tcPr>
            <w:tcW w:w="3316" w:type="dxa"/>
          </w:tcPr>
          <w:p w:rsidR="005B51AA" w:rsidRPr="00060D77" w:rsidRDefault="000937D4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 (48242) 56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B51AA" w:rsidRPr="000512E4" w:rsidTr="000E32F6">
        <w:tc>
          <w:tcPr>
            <w:tcW w:w="3321" w:type="dxa"/>
          </w:tcPr>
          <w:p w:rsidR="005B51AA" w:rsidRPr="00EF3DAE" w:rsidRDefault="00193717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51AA"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proofErr w:type="gramStart"/>
            <w:r w:rsidR="005B51AA"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B51AA" w:rsidRPr="00EF3DAE">
              <w:rPr>
                <w:rFonts w:ascii="Times New Roman" w:hAnsi="Times New Roman" w:cs="Times New Roman"/>
                <w:sz w:val="24"/>
                <w:szCs w:val="24"/>
              </w:rPr>
              <w:t>. Редкино</w:t>
            </w:r>
          </w:p>
        </w:tc>
        <w:tc>
          <w:tcPr>
            <w:tcW w:w="8213" w:type="dxa"/>
          </w:tcPr>
          <w:p w:rsidR="005B51AA" w:rsidRDefault="005B51AA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Протасов Сергей Константинович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 МКУ ЦАО МО г</w:t>
            </w:r>
            <w:r w:rsidR="000937D4" w:rsidRPr="00093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 w:rsidR="00093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Редкино</w:t>
            </w:r>
          </w:p>
        </w:tc>
        <w:tc>
          <w:tcPr>
            <w:tcW w:w="3316" w:type="dxa"/>
          </w:tcPr>
          <w:p w:rsidR="005B51AA" w:rsidRPr="00060D77" w:rsidRDefault="005B51AA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37D4" w:rsidRPr="00060D7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B51AA" w:rsidRPr="000512E4" w:rsidTr="000E32F6">
        <w:trPr>
          <w:trHeight w:val="593"/>
        </w:trPr>
        <w:tc>
          <w:tcPr>
            <w:tcW w:w="3321" w:type="dxa"/>
          </w:tcPr>
          <w:p w:rsidR="005B51AA" w:rsidRPr="00EF3DAE" w:rsidRDefault="00193717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2EF6"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proofErr w:type="gramStart"/>
            <w:r w:rsidR="00AE2EF6"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E2EF6"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EF6" w:rsidRPr="00EF3DAE">
              <w:rPr>
                <w:rFonts w:ascii="Times New Roman" w:hAnsi="Times New Roman" w:cs="Times New Roman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8213" w:type="dxa"/>
          </w:tcPr>
          <w:p w:rsidR="005B51AA" w:rsidRDefault="00193717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Набатчиков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Николаевич</w:t>
            </w:r>
            <w:r w:rsidR="00FC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E2E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EF6">
              <w:rPr>
                <w:rFonts w:ascii="Times New Roman" w:hAnsi="Times New Roman" w:cs="Times New Roman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3316" w:type="dxa"/>
          </w:tcPr>
          <w:p w:rsidR="005B51AA" w:rsidRPr="00060D77" w:rsidRDefault="00AE2E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7631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(48242)</w:t>
            </w:r>
            <w:r w:rsidR="00FC7631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C7730B" w:rsidRPr="000512E4" w:rsidTr="000E32F6">
        <w:tc>
          <w:tcPr>
            <w:tcW w:w="3321" w:type="dxa"/>
          </w:tcPr>
          <w:p w:rsidR="00C7730B" w:rsidRPr="00EF3DAE" w:rsidRDefault="00FC7631" w:rsidP="002B49D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B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="002B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B49DD" w:rsidRPr="002B49DD">
              <w:t xml:space="preserve"> </w:t>
            </w:r>
            <w:r w:rsidR="002B49DD">
              <w:t xml:space="preserve">                       </w:t>
            </w:r>
            <w:r w:rsidR="00C7730B" w:rsidRP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«Поселок Радченко»</w:t>
            </w:r>
          </w:p>
        </w:tc>
        <w:tc>
          <w:tcPr>
            <w:tcW w:w="8213" w:type="dxa"/>
          </w:tcPr>
          <w:p w:rsidR="00C7730B" w:rsidRPr="000937D4" w:rsidRDefault="00FC7631" w:rsidP="008B7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Цыганок Виктор Анатольевич</w:t>
            </w:r>
            <w:r w:rsidRPr="0009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7730B" w:rsidRPr="0009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C7730B" w:rsidRPr="0009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09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7730B" w:rsidRPr="0009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C7730B" w:rsidRPr="0009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«Поселок Радченко»</w:t>
            </w:r>
          </w:p>
        </w:tc>
        <w:tc>
          <w:tcPr>
            <w:tcW w:w="3316" w:type="dxa"/>
          </w:tcPr>
          <w:p w:rsidR="00C7730B" w:rsidRPr="00060D77" w:rsidRDefault="00193717" w:rsidP="00060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8(48242)</w:t>
            </w:r>
            <w:r w:rsidR="00114C9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440; 8(48242)</w:t>
            </w:r>
            <w:r w:rsidR="00114C91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EF3DAE"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543.</w:t>
            </w:r>
          </w:p>
        </w:tc>
      </w:tr>
      <w:tr w:rsidR="00AE2EF6" w:rsidRPr="000512E4" w:rsidTr="000E32F6">
        <w:tc>
          <w:tcPr>
            <w:tcW w:w="3321" w:type="dxa"/>
          </w:tcPr>
          <w:p w:rsidR="00AE2EF6" w:rsidRPr="00EF3DAE" w:rsidRDefault="00AE2EF6" w:rsidP="008B77C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Вахонинское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AE2EF6" w:rsidRPr="00FC7631" w:rsidRDefault="00FC7631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E2EF6" w:rsidRPr="00193717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="00AE2EF6" w:rsidRPr="00193717">
              <w:rPr>
                <w:rFonts w:ascii="Times New Roman" w:hAnsi="Times New Roman" w:cs="Times New Roman"/>
                <w:sz w:val="24"/>
                <w:szCs w:val="24"/>
              </w:rPr>
              <w:t>Вахонинского</w:t>
            </w:r>
            <w:proofErr w:type="spellEnd"/>
            <w:r w:rsidR="00AE2EF6" w:rsidRPr="001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37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316" w:type="dxa"/>
          </w:tcPr>
          <w:p w:rsidR="00AE2EF6" w:rsidRPr="00060D77" w:rsidRDefault="00193717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8(48242)</w:t>
            </w:r>
            <w:r w:rsidR="00114C91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6F5B6B" w:rsidRPr="000512E4" w:rsidTr="000E32F6">
        <w:tc>
          <w:tcPr>
            <w:tcW w:w="3321" w:type="dxa"/>
          </w:tcPr>
          <w:p w:rsidR="006F5B6B" w:rsidRPr="00EF3DAE" w:rsidRDefault="006F5B6B" w:rsidP="008B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3" w:type="dxa"/>
          </w:tcPr>
          <w:p w:rsidR="006F5B6B" w:rsidRDefault="006F5B6B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6F5B6B" w:rsidRPr="00060D77" w:rsidRDefault="006F5B6B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6B" w:rsidRPr="000512E4" w:rsidTr="000E32F6">
        <w:tc>
          <w:tcPr>
            <w:tcW w:w="3321" w:type="dxa"/>
          </w:tcPr>
          <w:p w:rsidR="006F5B6B" w:rsidRPr="000E32F6" w:rsidRDefault="006F5B6B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Краснохолмский </w:t>
            </w:r>
            <w:r w:rsidR="00AB56D2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</w:p>
        </w:tc>
        <w:tc>
          <w:tcPr>
            <w:tcW w:w="8213" w:type="dxa"/>
          </w:tcPr>
          <w:p w:rsidR="006F5B6B" w:rsidRDefault="00AB56D2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Джамалаев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</w:t>
            </w: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Юнусович</w:t>
            </w:r>
            <w:proofErr w:type="spellEnd"/>
            <w:r w:rsidR="0009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93717"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 w:rsidR="006F5B6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Краснохолмского </w:t>
            </w:r>
            <w:r w:rsidR="0019371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6F5B6B">
              <w:rPr>
                <w:rFonts w:ascii="Times New Roman" w:hAnsi="Times New Roman" w:cs="Times New Roman"/>
                <w:sz w:val="24"/>
                <w:szCs w:val="24"/>
              </w:rPr>
              <w:t>по вопросам ЖКХ и развития территорий</w:t>
            </w:r>
          </w:p>
        </w:tc>
        <w:tc>
          <w:tcPr>
            <w:tcW w:w="3316" w:type="dxa"/>
          </w:tcPr>
          <w:p w:rsidR="006F5B6B" w:rsidRPr="00060D77" w:rsidRDefault="006F5B6B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717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(48237)</w:t>
            </w:r>
            <w:r w:rsidR="00193717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3717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C0D8A" w:rsidRPr="000512E4" w:rsidTr="000E32F6">
        <w:tc>
          <w:tcPr>
            <w:tcW w:w="3321" w:type="dxa"/>
          </w:tcPr>
          <w:p w:rsidR="00BC0D8A" w:rsidRPr="000E32F6" w:rsidRDefault="00BC0D8A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BC0D8A" w:rsidRPr="0085369F" w:rsidRDefault="00BC0D8A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C0D8A" w:rsidRPr="00060D77" w:rsidRDefault="00BC0D8A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1F" w:rsidRPr="000512E4" w:rsidTr="000E32F6">
        <w:tc>
          <w:tcPr>
            <w:tcW w:w="3321" w:type="dxa"/>
          </w:tcPr>
          <w:p w:rsidR="003B391F" w:rsidRPr="000E32F6" w:rsidRDefault="003B391F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Кувшиновский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  <w:p w:rsidR="003B391F" w:rsidRPr="000E32F6" w:rsidRDefault="003B391F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3B391F" w:rsidRPr="009E0D4C" w:rsidRDefault="004902DD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Толкунов Станислав Павлович</w:t>
            </w:r>
          </w:p>
        </w:tc>
        <w:tc>
          <w:tcPr>
            <w:tcW w:w="3316" w:type="dxa"/>
          </w:tcPr>
          <w:p w:rsidR="003B391F" w:rsidRPr="00060D77" w:rsidRDefault="00B15712" w:rsidP="0049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(48257) </w:t>
            </w:r>
            <w:r w:rsidR="00490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02DD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02DD">
              <w:rPr>
                <w:rFonts w:ascii="Times New Roman" w:hAnsi="Times New Roman" w:cs="Times New Roman"/>
                <w:sz w:val="24"/>
                <w:szCs w:val="24"/>
              </w:rPr>
              <w:t>81–51</w:t>
            </w:r>
          </w:p>
        </w:tc>
      </w:tr>
      <w:tr w:rsidR="003B391F" w:rsidRPr="000512E4" w:rsidTr="000E32F6">
        <w:tc>
          <w:tcPr>
            <w:tcW w:w="3321" w:type="dxa"/>
          </w:tcPr>
          <w:p w:rsidR="003B391F" w:rsidRPr="00EF3DAE" w:rsidRDefault="003B391F" w:rsidP="008B77C2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Могилевское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3B391F" w:rsidRPr="0085369F" w:rsidRDefault="00765123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Сергей Александрович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7651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гилевского сельского поселения </w:t>
            </w:r>
          </w:p>
        </w:tc>
        <w:tc>
          <w:tcPr>
            <w:tcW w:w="3316" w:type="dxa"/>
          </w:tcPr>
          <w:p w:rsidR="003B391F" w:rsidRPr="00060D77" w:rsidRDefault="00DD7D34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 (48257)</w:t>
            </w:r>
            <w:r w:rsidR="00765123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123" w:rsidRPr="00060D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391F" w:rsidRPr="000512E4" w:rsidTr="000E32F6">
        <w:tc>
          <w:tcPr>
            <w:tcW w:w="3321" w:type="dxa"/>
          </w:tcPr>
          <w:p w:rsidR="003B391F" w:rsidRPr="00EF3DAE" w:rsidRDefault="003B391F" w:rsidP="008B77C2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Прямухинское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3B391F" w:rsidRPr="0085369F" w:rsidRDefault="00765123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Фролков Александр Николаевич</w:t>
            </w:r>
            <w:r w:rsidR="007C07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C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7C7">
              <w:rPr>
                <w:rFonts w:ascii="Times New Roman" w:hAnsi="Times New Roman" w:cs="Times New Roman"/>
                <w:sz w:val="24"/>
                <w:szCs w:val="24"/>
              </w:rPr>
              <w:t>Прямухинского</w:t>
            </w:r>
            <w:proofErr w:type="spellEnd"/>
            <w:r w:rsidR="007C0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</w:tcPr>
          <w:p w:rsidR="003B391F" w:rsidRPr="00060D77" w:rsidRDefault="00765123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 (48257) 7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B391F" w:rsidRPr="000512E4" w:rsidTr="000E32F6">
        <w:tc>
          <w:tcPr>
            <w:tcW w:w="3321" w:type="dxa"/>
          </w:tcPr>
          <w:p w:rsidR="003B391F" w:rsidRPr="00EF3DAE" w:rsidRDefault="003B391F" w:rsidP="008B77C2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Сокольническое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3B391F" w:rsidRPr="0085369F" w:rsidRDefault="00765123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 Сергей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765123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Сокольнического сельского поселения</w:t>
            </w:r>
          </w:p>
        </w:tc>
        <w:tc>
          <w:tcPr>
            <w:tcW w:w="3316" w:type="dxa"/>
          </w:tcPr>
          <w:p w:rsidR="003B391F" w:rsidRPr="00060D77" w:rsidRDefault="00765123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8(48257) 6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B391F" w:rsidRPr="000512E4" w:rsidTr="000E32F6">
        <w:tc>
          <w:tcPr>
            <w:tcW w:w="3321" w:type="dxa"/>
          </w:tcPr>
          <w:p w:rsidR="003B391F" w:rsidRPr="00EF3DAE" w:rsidRDefault="003B391F" w:rsidP="008B77C2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Тысяцкое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</w:tcPr>
          <w:p w:rsidR="003B391F" w:rsidRPr="0085369F" w:rsidRDefault="00765123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Жукова Оксана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Тысяцкого сельского поселения</w:t>
            </w:r>
          </w:p>
        </w:tc>
        <w:tc>
          <w:tcPr>
            <w:tcW w:w="3316" w:type="dxa"/>
          </w:tcPr>
          <w:p w:rsidR="003B391F" w:rsidRPr="00060D77" w:rsidRDefault="007C07C7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8(48257)</w:t>
            </w:r>
            <w:r w:rsidR="00114C91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B391F" w:rsidRPr="000512E4" w:rsidTr="000E32F6">
        <w:trPr>
          <w:trHeight w:val="585"/>
        </w:trPr>
        <w:tc>
          <w:tcPr>
            <w:tcW w:w="3321" w:type="dxa"/>
          </w:tcPr>
          <w:p w:rsidR="003B391F" w:rsidRPr="00EF3DAE" w:rsidRDefault="003B391F" w:rsidP="008B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3" w:type="dxa"/>
          </w:tcPr>
          <w:p w:rsidR="003B391F" w:rsidRPr="0085369F" w:rsidRDefault="003B391F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3B391F" w:rsidRPr="00060D77" w:rsidRDefault="003B391F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56" w:rsidRPr="000512E4" w:rsidTr="000E32F6">
        <w:tc>
          <w:tcPr>
            <w:tcW w:w="3321" w:type="dxa"/>
          </w:tcPr>
          <w:p w:rsidR="00685456" w:rsidRPr="000E32F6" w:rsidRDefault="0068545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Лесной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</w:tcPr>
          <w:p w:rsidR="00685456" w:rsidRPr="0085369F" w:rsidRDefault="0068545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Стогова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Юрьвна</w:t>
            </w:r>
            <w:proofErr w:type="spellEnd"/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Лесного муниципального округа</w:t>
            </w:r>
          </w:p>
        </w:tc>
        <w:tc>
          <w:tcPr>
            <w:tcW w:w="3316" w:type="dxa"/>
          </w:tcPr>
          <w:p w:rsidR="00685456" w:rsidRPr="00060D77" w:rsidRDefault="00854FB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8(48271)</w:t>
            </w:r>
            <w:r w:rsidR="00114C91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5456" w:rsidRPr="000512E4" w:rsidTr="000E32F6">
        <w:tc>
          <w:tcPr>
            <w:tcW w:w="3321" w:type="dxa"/>
          </w:tcPr>
          <w:p w:rsidR="00685456" w:rsidRPr="000E32F6" w:rsidRDefault="0068545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685456" w:rsidRPr="0085369F" w:rsidRDefault="0068545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685456" w:rsidRPr="00060D77" w:rsidRDefault="0068545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1F" w:rsidRPr="000512E4" w:rsidTr="000E32F6">
        <w:tc>
          <w:tcPr>
            <w:tcW w:w="3321" w:type="dxa"/>
          </w:tcPr>
          <w:p w:rsidR="003B391F" w:rsidRPr="000E32F6" w:rsidRDefault="003B391F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Максатихинский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B391F" w:rsidRPr="000E32F6" w:rsidRDefault="002B49DD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r w:rsidR="003B391F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</w:tcPr>
          <w:p w:rsidR="003B391F" w:rsidRPr="001D43A3" w:rsidRDefault="00717FD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приемной </w:t>
            </w:r>
          </w:p>
        </w:tc>
        <w:tc>
          <w:tcPr>
            <w:tcW w:w="3316" w:type="dxa"/>
          </w:tcPr>
          <w:p w:rsidR="003B391F" w:rsidRPr="00060D77" w:rsidRDefault="00717FD6" w:rsidP="007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</w:t>
            </w:r>
            <w:r w:rsidRPr="00717FD6">
              <w:rPr>
                <w:rFonts w:ascii="Times New Roman" w:hAnsi="Times New Roman" w:cs="Times New Roman"/>
                <w:sz w:val="24"/>
                <w:szCs w:val="24"/>
              </w:rPr>
              <w:t>253) 2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391F" w:rsidRPr="000512E4" w:rsidTr="000E32F6">
        <w:tc>
          <w:tcPr>
            <w:tcW w:w="3321" w:type="dxa"/>
          </w:tcPr>
          <w:p w:rsidR="003B391F" w:rsidRPr="000E32F6" w:rsidRDefault="003B391F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3B391F" w:rsidRPr="0085369F" w:rsidRDefault="003B391F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3B391F" w:rsidRPr="00060D77" w:rsidRDefault="003B391F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F4" w:rsidRPr="000512E4" w:rsidTr="000E32F6">
        <w:tc>
          <w:tcPr>
            <w:tcW w:w="3321" w:type="dxa"/>
          </w:tcPr>
          <w:p w:rsidR="00BC05F4" w:rsidRPr="000E32F6" w:rsidRDefault="00BC05F4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Лихославльский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</w:tcPr>
          <w:p w:rsidR="00BC05F4" w:rsidRPr="0085369F" w:rsidRDefault="00BC05F4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Капытов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</w:t>
            </w: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Николавеич</w:t>
            </w:r>
            <w:proofErr w:type="spellEnd"/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 w:rsidR="00A7004F" w:rsidRPr="00A7004F">
              <w:rPr>
                <w:rFonts w:ascii="Times New Roman" w:hAnsi="Times New Roman" w:cs="Times New Roman"/>
                <w:sz w:val="24"/>
                <w:szCs w:val="24"/>
              </w:rPr>
              <w:t>Лихославльск</w:t>
            </w:r>
            <w:r w:rsidR="00A7004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7004F" w:rsidRPr="00A700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A7004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A7004F" w:rsidRPr="00A7004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A700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16" w:type="dxa"/>
          </w:tcPr>
          <w:p w:rsidR="00BC05F4" w:rsidRPr="00060D77" w:rsidRDefault="00A7004F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8(48216)</w:t>
            </w:r>
            <w:r w:rsidR="00114C91"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FB6"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4FB6" w:rsidRPr="00060D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52123" w:rsidRPr="000512E4" w:rsidTr="000E32F6">
        <w:tc>
          <w:tcPr>
            <w:tcW w:w="3321" w:type="dxa"/>
          </w:tcPr>
          <w:p w:rsidR="00952123" w:rsidRPr="000E32F6" w:rsidRDefault="00952123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952123" w:rsidRPr="00846E14" w:rsidRDefault="00952123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952123" w:rsidRPr="00060D77" w:rsidRDefault="00952123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Молоковский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Головенко Елена Анатольевна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МКУ «Отдел ЖКХ, благоустройства и развития территорий»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8(48275)</w:t>
            </w:r>
            <w:r w:rsidR="009E0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F6" w:rsidTr="000E32F6">
        <w:tc>
          <w:tcPr>
            <w:tcW w:w="3321" w:type="dxa"/>
          </w:tcPr>
          <w:p w:rsidR="000E32F6" w:rsidRPr="000E32F6" w:rsidRDefault="000E32F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Нелидовский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  <w:tc>
          <w:tcPr>
            <w:tcW w:w="8213" w:type="dxa"/>
          </w:tcPr>
          <w:p w:rsidR="00B3010D" w:rsidRPr="00717FD6" w:rsidRDefault="00717FD6" w:rsidP="00B3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D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приемной</w:t>
            </w:r>
          </w:p>
          <w:p w:rsidR="000E32F6" w:rsidRDefault="000E32F6" w:rsidP="00B3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E32F6" w:rsidRPr="00060D77" w:rsidRDefault="00717FD6" w:rsidP="00B3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D6">
              <w:rPr>
                <w:rFonts w:ascii="Times New Roman" w:hAnsi="Times New Roman" w:cs="Times New Roman"/>
                <w:sz w:val="24"/>
                <w:szCs w:val="24"/>
              </w:rPr>
              <w:t>8 (48266) 5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7F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7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E32F6" w:rsidTr="000E32F6">
        <w:tc>
          <w:tcPr>
            <w:tcW w:w="3321" w:type="dxa"/>
          </w:tcPr>
          <w:p w:rsidR="000E32F6" w:rsidRPr="000E32F6" w:rsidRDefault="000E32F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0E32F6" w:rsidRDefault="000E32F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E32F6" w:rsidRPr="00060D77" w:rsidRDefault="000E32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Оленинский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Светлана Анатольевна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нспектор по контролю в сфере благоустройства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8(961)019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E0D4C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Осташковский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Темирбулатова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8(48235)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E32F6" w:rsidTr="000E32F6">
        <w:tc>
          <w:tcPr>
            <w:tcW w:w="3321" w:type="dxa"/>
          </w:tcPr>
          <w:p w:rsidR="000E32F6" w:rsidRPr="000E32F6" w:rsidRDefault="000E32F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0E32F6" w:rsidRDefault="000E32F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E32F6" w:rsidRPr="00060D77" w:rsidRDefault="000E32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</w:tcPr>
          <w:p w:rsidR="00F11C30" w:rsidRPr="000E32F6" w:rsidRDefault="000E32F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Пеновский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муниципальный округ</w:t>
            </w: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F6" w:rsidTr="000E32F6">
        <w:tc>
          <w:tcPr>
            <w:tcW w:w="3321" w:type="dxa"/>
          </w:tcPr>
          <w:p w:rsidR="000E32F6" w:rsidRPr="000E32F6" w:rsidRDefault="000E32F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0E32F6" w:rsidRDefault="000E32F6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E32F6" w:rsidRPr="00060D77" w:rsidRDefault="000E32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Рамешковский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Зверьков Геннадий Алексеевич</w:t>
            </w:r>
            <w:r w:rsid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8(48244)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Ржевский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Одина Альбина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30"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территорий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 (48232) 2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Сандовский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C32872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Фумин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 w:rsidR="00F11C30">
              <w:rPr>
                <w:rFonts w:ascii="Times New Roman" w:hAnsi="Times New Roman" w:cs="Times New Roman"/>
                <w:sz w:val="24"/>
                <w:szCs w:val="24"/>
              </w:rPr>
              <w:t>Сандовского</w:t>
            </w:r>
            <w:proofErr w:type="spellEnd"/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8(48272)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Селижаровский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 </w:t>
            </w:r>
            <w:r w:rsidR="00C32872"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Сергей Александрович</w:t>
            </w:r>
            <w:r w:rsidR="00C3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территории Отдела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Селижаровского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Тверской области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8(920)165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4355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Сонковский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35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="00435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Байков Юрий Александрович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8(48246)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</w:p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</w:tcPr>
          <w:p w:rsidR="00F11C30" w:rsidRPr="00EF3DAE" w:rsidRDefault="00F11C30" w:rsidP="008B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49DD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Травкина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по вопросам благоустройства, жилищного хозяйства, управления имуществом и земельными отношениями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8(48276)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435544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Старицкий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муницпальный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округ</w:t>
            </w:r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Капитонов Алексей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Старицкого района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01, 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Г/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г. Старица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Калиткина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Старица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Архангельское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Демьяненко Алла Васильевна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сельского поселения</w:t>
            </w:r>
          </w:p>
        </w:tc>
        <w:tc>
          <w:tcPr>
            <w:tcW w:w="3316" w:type="dxa"/>
            <w:hideMark/>
          </w:tcPr>
          <w:p w:rsidR="005626AE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75, </w:t>
            </w:r>
          </w:p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11C30" w:rsidTr="000E32F6">
        <w:trPr>
          <w:trHeight w:val="580"/>
        </w:trPr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Берновское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Елена Валентиновна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11C30" w:rsidTr="000E32F6">
        <w:trPr>
          <w:trHeight w:val="559"/>
        </w:trPr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Емельяновское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Елена Геннадьевна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t>3247</w:t>
            </w:r>
          </w:p>
        </w:tc>
      </w:tr>
      <w:tr w:rsidR="00F11C30" w:rsidTr="000E32F6">
        <w:trPr>
          <w:trHeight w:val="553"/>
        </w:trPr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EF3DAE"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Ямское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Елена Васильевна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Ямского сельского 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t>41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t>53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Луковниково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Юлия Михайловна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  <w:hideMark/>
          </w:tcPr>
          <w:p w:rsidR="005626AE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</w:p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11C30" w:rsidTr="000E32F6">
        <w:trPr>
          <w:trHeight w:val="555"/>
        </w:trPr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Паньково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Успенская Нина Васильевна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«ст. Старица»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Спасский Алексей Сергеевич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«ст. Старица»</w:t>
            </w:r>
          </w:p>
        </w:tc>
        <w:tc>
          <w:tcPr>
            <w:tcW w:w="3316" w:type="dxa"/>
            <w:hideMark/>
          </w:tcPr>
          <w:p w:rsidR="00F11C30" w:rsidRPr="00060D77" w:rsidRDefault="005626AE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8(48263) 3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EF3DAE" w:rsidRDefault="00F11C30" w:rsidP="008B77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Степуринское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Никонорова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5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8(48263)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26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11C30" w:rsidTr="000E32F6">
        <w:tc>
          <w:tcPr>
            <w:tcW w:w="3321" w:type="dxa"/>
          </w:tcPr>
          <w:p w:rsidR="00F11C30" w:rsidRPr="00EF3DAE" w:rsidRDefault="00F11C30" w:rsidP="008B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2B49DD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="00F11C30"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Тверь</w:t>
            </w:r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Черных Денис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Твери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8(4822)</w:t>
            </w:r>
            <w:r w:rsidR="0056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83, доб. 52</w:t>
            </w:r>
            <w:r w:rsidR="00EF3DAE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Торжокский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8213" w:type="dxa"/>
          </w:tcPr>
          <w:p w:rsidR="00F11C30" w:rsidRPr="00EF3DAE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Холопов Сергей Ильич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Торжокского</w:t>
            </w:r>
            <w:proofErr w:type="spellEnd"/>
            <w:r w:rsidRPr="00EF3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16" w:type="dxa"/>
          </w:tcPr>
          <w:p w:rsidR="00F11C30" w:rsidRPr="00060D77" w:rsidRDefault="00EF3D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 (48251) 9 – 23 – 72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Большесвятцовское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Устьянцева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Тамара  Борисовна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C30">
              <w:rPr>
                <w:rFonts w:ascii="Times New Roman" w:hAnsi="Times New Roman" w:cs="Times New Roman"/>
                <w:sz w:val="24"/>
                <w:szCs w:val="24"/>
              </w:rPr>
              <w:t>Большесвятцовского</w:t>
            </w:r>
            <w:proofErr w:type="spellEnd"/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251) 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rPr>
          <w:trHeight w:val="440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Борисцевское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Уколова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C30">
              <w:rPr>
                <w:rFonts w:ascii="Times New Roman" w:hAnsi="Times New Roman" w:cs="Times New Roman"/>
                <w:sz w:val="24"/>
                <w:szCs w:val="24"/>
              </w:rPr>
              <w:t>Борисцевского</w:t>
            </w:r>
            <w:proofErr w:type="spellEnd"/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11C30" w:rsidTr="000E32F6">
        <w:trPr>
          <w:trHeight w:val="560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Будовское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Митина Вера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Глава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C30">
              <w:rPr>
                <w:rFonts w:ascii="Times New Roman" w:hAnsi="Times New Roman" w:cs="Times New Roman"/>
                <w:sz w:val="24"/>
                <w:szCs w:val="24"/>
              </w:rPr>
              <w:t>Будовского</w:t>
            </w:r>
            <w:proofErr w:type="spellEnd"/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Светлана Спиридоновна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1C30" w:rsidTr="000E32F6">
        <w:trPr>
          <w:trHeight w:val="562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Грузинское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Фулярин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Викторович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Грузинского сельского поселения 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rPr>
          <w:trHeight w:val="556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Масловское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Величко Владимир Иванович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Масловского сельского поселения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rPr>
          <w:trHeight w:val="564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Марьинское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Маркелов Алексей Евгеньевич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Мирновское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Козырева Екатерина Николаевна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11C30" w:rsidTr="000E32F6">
        <w:trPr>
          <w:trHeight w:val="552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Мошковское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Николаевна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rPr>
          <w:trHeight w:val="561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Рудниковское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Вавулина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Ивановна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Сукромленское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Сергей Викторович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Сукромленского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Страшевичское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Наталья Геннадьевна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rPr>
          <w:trHeight w:val="570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Тверецкое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Тамара Ивановна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rPr>
          <w:trHeight w:val="550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Яконовское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Костюченко Светлана Львовна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3316" w:type="dxa"/>
          </w:tcPr>
          <w:p w:rsidR="00F11C30" w:rsidRPr="00060D77" w:rsidRDefault="005626AE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1C30" w:rsidTr="000E32F6">
        <w:tc>
          <w:tcPr>
            <w:tcW w:w="3321" w:type="dxa"/>
          </w:tcPr>
          <w:p w:rsidR="00F11C30" w:rsidRPr="00EF3DAE" w:rsidRDefault="00F11C30" w:rsidP="008B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Торопецкий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Степанова </w:t>
            </w:r>
            <w:r w:rsidR="00EF3DAE"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Ирина Витальевна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AE"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отдела строительства,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и дорожного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8(48268)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 Торжок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Михайловна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авный специалист отдела благоустройства дорожного и ЖКХ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8(48251)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Удомельский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Клищ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Вадим Юрьевич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авный специалист отдела коммунального хозяйства, благоустройства и дорожной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8(48255)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11C30" w:rsidTr="000E32F6">
        <w:tc>
          <w:tcPr>
            <w:tcW w:w="3321" w:type="dxa"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30" w:rsidTr="000E32F6">
        <w:tc>
          <w:tcPr>
            <w:tcW w:w="3321" w:type="dxa"/>
            <w:hideMark/>
          </w:tcPr>
          <w:p w:rsidR="00F11C30" w:rsidRPr="000E32F6" w:rsidRDefault="00F11C30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Фировский</w:t>
            </w:r>
            <w:proofErr w:type="spellEnd"/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Бойцова</w:t>
            </w:r>
            <w:proofErr w:type="spellEnd"/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C3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Администрации </w:t>
            </w:r>
            <w:proofErr w:type="spellStart"/>
            <w:r w:rsidR="00F11C30">
              <w:rPr>
                <w:rFonts w:ascii="Times New Roman" w:hAnsi="Times New Roman" w:cs="Times New Roman"/>
                <w:sz w:val="24"/>
                <w:szCs w:val="24"/>
              </w:rPr>
              <w:t>Фировского</w:t>
            </w:r>
            <w:proofErr w:type="spellEnd"/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руководителя отдела ЖКХ и охраны труда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8(48239)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11C30" w:rsidTr="000E32F6">
        <w:trPr>
          <w:trHeight w:val="586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Фировское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Ландграф Иван Юрьевич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8(48239)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Великооктябрьское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EF3DAE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Татьяна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 w:rsidR="00F11C30">
              <w:rPr>
                <w:rFonts w:ascii="Times New Roman" w:hAnsi="Times New Roman" w:cs="Times New Roman"/>
                <w:sz w:val="24"/>
                <w:szCs w:val="24"/>
              </w:rPr>
              <w:t xml:space="preserve"> Главы Великооктябрьского городского 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8(48239)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11C30" w:rsidTr="000E32F6"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Рождественское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Сорокина Ольга Николаевна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Рождественского сельского 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8(48239)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1C30" w:rsidTr="000E32F6">
        <w:trPr>
          <w:trHeight w:val="553"/>
        </w:trPr>
        <w:tc>
          <w:tcPr>
            <w:tcW w:w="3321" w:type="dxa"/>
            <w:hideMark/>
          </w:tcPr>
          <w:p w:rsidR="00F11C30" w:rsidRPr="008B77C2" w:rsidRDefault="00F11C30" w:rsidP="008B77C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Фировское</w:t>
            </w:r>
            <w:proofErr w:type="spellEnd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8B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13" w:type="dxa"/>
            <w:hideMark/>
          </w:tcPr>
          <w:p w:rsidR="00F11C30" w:rsidRDefault="00F11C30" w:rsidP="008B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2">
              <w:rPr>
                <w:rFonts w:ascii="Times New Roman" w:hAnsi="Times New Roman" w:cs="Times New Roman"/>
                <w:b/>
                <w:sz w:val="24"/>
                <w:szCs w:val="24"/>
              </w:rPr>
              <w:t>Панюков Сергей Иванович</w:t>
            </w:r>
            <w:r w:rsidR="00EF3DAE">
              <w:rPr>
                <w:rFonts w:ascii="Times New Roman" w:hAnsi="Times New Roman" w:cs="Times New Roman"/>
                <w:sz w:val="24"/>
                <w:szCs w:val="24"/>
              </w:rPr>
              <w:t xml:space="preserve"> –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16" w:type="dxa"/>
            <w:hideMark/>
          </w:tcPr>
          <w:p w:rsidR="00F11C30" w:rsidRPr="00060D77" w:rsidRDefault="00F11C30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8(48239)</w:t>
            </w:r>
            <w:r w:rsidR="00D4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E32F6" w:rsidTr="000E32F6">
        <w:trPr>
          <w:trHeight w:val="286"/>
        </w:trPr>
        <w:tc>
          <w:tcPr>
            <w:tcW w:w="3321" w:type="dxa"/>
          </w:tcPr>
          <w:p w:rsidR="000E32F6" w:rsidRPr="000E32F6" w:rsidRDefault="000E32F6" w:rsidP="000E3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0E32F6" w:rsidRPr="008B77C2" w:rsidRDefault="000E32F6" w:rsidP="008B7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</w:tcPr>
          <w:p w:rsidR="000E32F6" w:rsidRPr="00060D77" w:rsidRDefault="000E32F6" w:rsidP="0006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F6" w:rsidRPr="001E3041" w:rsidTr="000E32F6">
        <w:tc>
          <w:tcPr>
            <w:tcW w:w="3321" w:type="dxa"/>
          </w:tcPr>
          <w:p w:rsidR="000E32F6" w:rsidRPr="000E32F6" w:rsidRDefault="000E32F6" w:rsidP="00FF4E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ЗАТО Озерный</w:t>
            </w:r>
          </w:p>
        </w:tc>
        <w:tc>
          <w:tcPr>
            <w:tcW w:w="8213" w:type="dxa"/>
          </w:tcPr>
          <w:p w:rsidR="000E32F6" w:rsidRDefault="000E32F6" w:rsidP="00FF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96">
              <w:rPr>
                <w:rFonts w:ascii="Times New Roman" w:hAnsi="Times New Roman" w:cs="Times New Roman"/>
                <w:b/>
                <w:sz w:val="24"/>
                <w:szCs w:val="24"/>
              </w:rPr>
              <w:t>Федотова Светлана Александровна</w:t>
            </w:r>
            <w:r w:rsidR="001C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996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Отдела по строительству и ЖКХ</w:t>
            </w:r>
          </w:p>
        </w:tc>
        <w:tc>
          <w:tcPr>
            <w:tcW w:w="3316" w:type="dxa"/>
          </w:tcPr>
          <w:p w:rsidR="000E32F6" w:rsidRPr="001E3041" w:rsidRDefault="000E32F6" w:rsidP="00D41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8(48238)4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0E32F6" w:rsidRPr="001E3041" w:rsidTr="000E32F6">
        <w:tc>
          <w:tcPr>
            <w:tcW w:w="3321" w:type="dxa"/>
          </w:tcPr>
          <w:p w:rsidR="000E32F6" w:rsidRPr="000E32F6" w:rsidRDefault="000E32F6" w:rsidP="00FF4E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13" w:type="dxa"/>
          </w:tcPr>
          <w:p w:rsidR="000E32F6" w:rsidRDefault="000E32F6" w:rsidP="00FF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E32F6" w:rsidRPr="001E3041" w:rsidRDefault="000E32F6" w:rsidP="00FF4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F6" w:rsidRPr="001E3041" w:rsidTr="000E32F6">
        <w:tc>
          <w:tcPr>
            <w:tcW w:w="3321" w:type="dxa"/>
          </w:tcPr>
          <w:p w:rsidR="000E32F6" w:rsidRPr="000E32F6" w:rsidRDefault="000E32F6" w:rsidP="00FF4E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ЗАТО Солнечный</w:t>
            </w:r>
          </w:p>
        </w:tc>
        <w:tc>
          <w:tcPr>
            <w:tcW w:w="8213" w:type="dxa"/>
          </w:tcPr>
          <w:p w:rsidR="000E32F6" w:rsidRDefault="001C7996" w:rsidP="00FF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96">
              <w:rPr>
                <w:rFonts w:ascii="Times New Roman" w:hAnsi="Times New Roman" w:cs="Times New Roman"/>
                <w:b/>
                <w:sz w:val="24"/>
                <w:szCs w:val="24"/>
              </w:rPr>
              <w:t>Толкавец</w:t>
            </w:r>
            <w:proofErr w:type="spellEnd"/>
            <w:r w:rsidRPr="001C7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2F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экономике и ЖКХ</w:t>
            </w:r>
          </w:p>
        </w:tc>
        <w:tc>
          <w:tcPr>
            <w:tcW w:w="3316" w:type="dxa"/>
          </w:tcPr>
          <w:p w:rsidR="000E32F6" w:rsidRPr="001E3041" w:rsidRDefault="000E32F6" w:rsidP="00D41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8(48235)</w:t>
            </w:r>
            <w:r w:rsidR="00D4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D419CA" w:rsidRPr="00060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3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</w:tbl>
    <w:p w:rsidR="00C91DFE" w:rsidRPr="000512E4" w:rsidRDefault="00C91DFE" w:rsidP="008B77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1DFE" w:rsidRPr="000512E4" w:rsidSect="00114C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2C" w:rsidRDefault="00813C2C" w:rsidP="00813C2C">
      <w:pPr>
        <w:spacing w:after="0" w:line="240" w:lineRule="auto"/>
      </w:pPr>
      <w:r>
        <w:separator/>
      </w:r>
    </w:p>
  </w:endnote>
  <w:endnote w:type="continuationSeparator" w:id="0">
    <w:p w:rsidR="00813C2C" w:rsidRDefault="00813C2C" w:rsidP="0081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2C" w:rsidRDefault="00813C2C" w:rsidP="00813C2C">
      <w:pPr>
        <w:spacing w:after="0" w:line="240" w:lineRule="auto"/>
      </w:pPr>
      <w:r>
        <w:separator/>
      </w:r>
    </w:p>
  </w:footnote>
  <w:footnote w:type="continuationSeparator" w:id="0">
    <w:p w:rsidR="00813C2C" w:rsidRDefault="00813C2C" w:rsidP="0081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EB7"/>
    <w:multiLevelType w:val="hybridMultilevel"/>
    <w:tmpl w:val="A0E87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05A"/>
    <w:multiLevelType w:val="hybridMultilevel"/>
    <w:tmpl w:val="4AB8F8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40850"/>
    <w:multiLevelType w:val="hybridMultilevel"/>
    <w:tmpl w:val="469E6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4302"/>
    <w:multiLevelType w:val="hybridMultilevel"/>
    <w:tmpl w:val="E578B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04F37"/>
    <w:multiLevelType w:val="hybridMultilevel"/>
    <w:tmpl w:val="83BC5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020DF"/>
    <w:multiLevelType w:val="hybridMultilevel"/>
    <w:tmpl w:val="6DC49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72132"/>
    <w:multiLevelType w:val="hybridMultilevel"/>
    <w:tmpl w:val="7180D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4522A"/>
    <w:multiLevelType w:val="hybridMultilevel"/>
    <w:tmpl w:val="BD620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50F6D"/>
    <w:multiLevelType w:val="hybridMultilevel"/>
    <w:tmpl w:val="0E44A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B5E48"/>
    <w:multiLevelType w:val="hybridMultilevel"/>
    <w:tmpl w:val="7CD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A4"/>
    <w:rsid w:val="000512E4"/>
    <w:rsid w:val="00060D77"/>
    <w:rsid w:val="000937D4"/>
    <w:rsid w:val="000E32F6"/>
    <w:rsid w:val="00112948"/>
    <w:rsid w:val="00114C91"/>
    <w:rsid w:val="001350FF"/>
    <w:rsid w:val="00156710"/>
    <w:rsid w:val="0019087D"/>
    <w:rsid w:val="00193717"/>
    <w:rsid w:val="001C7996"/>
    <w:rsid w:val="001D43A3"/>
    <w:rsid w:val="001E3041"/>
    <w:rsid w:val="002220C4"/>
    <w:rsid w:val="0025510A"/>
    <w:rsid w:val="002B49DD"/>
    <w:rsid w:val="003033D5"/>
    <w:rsid w:val="00365745"/>
    <w:rsid w:val="003B0FAB"/>
    <w:rsid w:val="003B391F"/>
    <w:rsid w:val="00435544"/>
    <w:rsid w:val="00456ECB"/>
    <w:rsid w:val="004902DD"/>
    <w:rsid w:val="004F7B70"/>
    <w:rsid w:val="00501C94"/>
    <w:rsid w:val="00531C10"/>
    <w:rsid w:val="00551381"/>
    <w:rsid w:val="005626AE"/>
    <w:rsid w:val="005B51AA"/>
    <w:rsid w:val="005D7077"/>
    <w:rsid w:val="005E2A55"/>
    <w:rsid w:val="00600880"/>
    <w:rsid w:val="00603FF6"/>
    <w:rsid w:val="00626435"/>
    <w:rsid w:val="006301D6"/>
    <w:rsid w:val="00681098"/>
    <w:rsid w:val="00685456"/>
    <w:rsid w:val="006F347F"/>
    <w:rsid w:val="006F5B6B"/>
    <w:rsid w:val="00717FD6"/>
    <w:rsid w:val="00722378"/>
    <w:rsid w:val="0072522C"/>
    <w:rsid w:val="00733BAB"/>
    <w:rsid w:val="00765123"/>
    <w:rsid w:val="007C07C7"/>
    <w:rsid w:val="007C0B7F"/>
    <w:rsid w:val="007C5EE9"/>
    <w:rsid w:val="00813C2C"/>
    <w:rsid w:val="00846E14"/>
    <w:rsid w:val="0085369F"/>
    <w:rsid w:val="00854FB6"/>
    <w:rsid w:val="008972D0"/>
    <w:rsid w:val="008B77C2"/>
    <w:rsid w:val="008B7F31"/>
    <w:rsid w:val="008D7BEA"/>
    <w:rsid w:val="00933EB4"/>
    <w:rsid w:val="00952123"/>
    <w:rsid w:val="0098195A"/>
    <w:rsid w:val="0098227C"/>
    <w:rsid w:val="009E0D4C"/>
    <w:rsid w:val="00A13D64"/>
    <w:rsid w:val="00A6007F"/>
    <w:rsid w:val="00A7004F"/>
    <w:rsid w:val="00A87528"/>
    <w:rsid w:val="00AB56D2"/>
    <w:rsid w:val="00AE2EF6"/>
    <w:rsid w:val="00B15712"/>
    <w:rsid w:val="00B3010D"/>
    <w:rsid w:val="00BC05F4"/>
    <w:rsid w:val="00BC0D8A"/>
    <w:rsid w:val="00BD42A4"/>
    <w:rsid w:val="00C32872"/>
    <w:rsid w:val="00C47300"/>
    <w:rsid w:val="00C7730B"/>
    <w:rsid w:val="00C872C0"/>
    <w:rsid w:val="00C91DFE"/>
    <w:rsid w:val="00D419CA"/>
    <w:rsid w:val="00D651CE"/>
    <w:rsid w:val="00DD7D34"/>
    <w:rsid w:val="00DE4D64"/>
    <w:rsid w:val="00DF5C3B"/>
    <w:rsid w:val="00E252CB"/>
    <w:rsid w:val="00E34B38"/>
    <w:rsid w:val="00E95F22"/>
    <w:rsid w:val="00ED1A9E"/>
    <w:rsid w:val="00EF3DAE"/>
    <w:rsid w:val="00F11C30"/>
    <w:rsid w:val="00F3649A"/>
    <w:rsid w:val="00F63420"/>
    <w:rsid w:val="00F63F59"/>
    <w:rsid w:val="00F920C4"/>
    <w:rsid w:val="00FA6321"/>
    <w:rsid w:val="00FC7631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33D5"/>
    <w:rPr>
      <w:color w:val="0000FF"/>
      <w:u w:val="single"/>
    </w:rPr>
  </w:style>
  <w:style w:type="character" w:styleId="a5">
    <w:name w:val="Strong"/>
    <w:basedOn w:val="a0"/>
    <w:uiPriority w:val="22"/>
    <w:qFormat/>
    <w:rsid w:val="00A87528"/>
    <w:rPr>
      <w:b/>
      <w:bCs/>
    </w:rPr>
  </w:style>
  <w:style w:type="paragraph" w:styleId="a6">
    <w:name w:val="List Paragraph"/>
    <w:basedOn w:val="a"/>
    <w:uiPriority w:val="34"/>
    <w:qFormat/>
    <w:rsid w:val="00EF3D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C2C"/>
  </w:style>
  <w:style w:type="paragraph" w:styleId="a9">
    <w:name w:val="footer"/>
    <w:basedOn w:val="a"/>
    <w:link w:val="aa"/>
    <w:uiPriority w:val="99"/>
    <w:unhideWhenUsed/>
    <w:rsid w:val="0081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33D5"/>
    <w:rPr>
      <w:color w:val="0000FF"/>
      <w:u w:val="single"/>
    </w:rPr>
  </w:style>
  <w:style w:type="character" w:styleId="a5">
    <w:name w:val="Strong"/>
    <w:basedOn w:val="a0"/>
    <w:uiPriority w:val="22"/>
    <w:qFormat/>
    <w:rsid w:val="00A87528"/>
    <w:rPr>
      <w:b/>
      <w:bCs/>
    </w:rPr>
  </w:style>
  <w:style w:type="paragraph" w:styleId="a6">
    <w:name w:val="List Paragraph"/>
    <w:basedOn w:val="a"/>
    <w:uiPriority w:val="34"/>
    <w:qFormat/>
    <w:rsid w:val="00EF3D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C2C"/>
  </w:style>
  <w:style w:type="paragraph" w:styleId="a9">
    <w:name w:val="footer"/>
    <w:basedOn w:val="a"/>
    <w:link w:val="aa"/>
    <w:uiPriority w:val="99"/>
    <w:unhideWhenUsed/>
    <w:rsid w:val="0081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9A4D-EFC2-492F-BE55-626C15A8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АТИ_03</dc:creator>
  <cp:keywords/>
  <dc:description/>
  <cp:lastModifiedBy>Воробьева Полина Станиславовна</cp:lastModifiedBy>
  <cp:revision>77</cp:revision>
  <dcterms:created xsi:type="dcterms:W3CDTF">2022-04-22T07:07:00Z</dcterms:created>
  <dcterms:modified xsi:type="dcterms:W3CDTF">2023-03-02T13:46:00Z</dcterms:modified>
</cp:coreProperties>
</file>