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7F0" w:rsidRPr="007159EF" w:rsidRDefault="00F87913" w:rsidP="004E07F0">
      <w:pPr>
        <w:jc w:val="center"/>
        <w:rPr>
          <w:b/>
          <w:color w:val="4F6228" w:themeColor="accent3" w:themeShade="80"/>
          <w:sz w:val="32"/>
          <w:szCs w:val="32"/>
        </w:rPr>
      </w:pPr>
      <w:r>
        <w:rPr>
          <w:b/>
          <w:color w:val="4F6228" w:themeColor="accent3" w:themeShade="80"/>
          <w:sz w:val="32"/>
          <w:szCs w:val="32"/>
        </w:rPr>
        <w:t>ГРАФИК</w:t>
      </w:r>
    </w:p>
    <w:p w:rsidR="004E07F0" w:rsidRPr="007159EF" w:rsidRDefault="004E07F0" w:rsidP="004E07F0">
      <w:pPr>
        <w:jc w:val="center"/>
        <w:rPr>
          <w:b/>
          <w:color w:val="4F6228" w:themeColor="accent3" w:themeShade="80"/>
          <w:sz w:val="32"/>
          <w:szCs w:val="32"/>
        </w:rPr>
      </w:pPr>
      <w:r w:rsidRPr="007159EF">
        <w:rPr>
          <w:b/>
          <w:color w:val="4F6228" w:themeColor="accent3" w:themeShade="80"/>
          <w:sz w:val="32"/>
          <w:szCs w:val="32"/>
        </w:rPr>
        <w:t xml:space="preserve">проведения зональных совещаний по вопросам подготовки сельхозтоваропроизводителей </w:t>
      </w:r>
    </w:p>
    <w:p w:rsidR="004E07F0" w:rsidRPr="007159EF" w:rsidRDefault="004E07F0" w:rsidP="004E07F0">
      <w:pPr>
        <w:jc w:val="center"/>
        <w:rPr>
          <w:b/>
          <w:color w:val="4F6228" w:themeColor="accent3" w:themeShade="80"/>
          <w:sz w:val="32"/>
          <w:szCs w:val="32"/>
        </w:rPr>
      </w:pPr>
      <w:r w:rsidRPr="007159EF">
        <w:rPr>
          <w:b/>
          <w:color w:val="4F6228" w:themeColor="accent3" w:themeShade="80"/>
          <w:sz w:val="32"/>
          <w:szCs w:val="32"/>
        </w:rPr>
        <w:t>Тверской области к весеннем</w:t>
      </w:r>
      <w:r w:rsidR="003C7F7F" w:rsidRPr="007159EF">
        <w:rPr>
          <w:b/>
          <w:color w:val="4F6228" w:themeColor="accent3" w:themeShade="80"/>
          <w:sz w:val="32"/>
          <w:szCs w:val="32"/>
        </w:rPr>
        <w:t>у севу в 202</w:t>
      </w:r>
      <w:r w:rsidR="000176F5" w:rsidRPr="007159EF">
        <w:rPr>
          <w:b/>
          <w:color w:val="4F6228" w:themeColor="accent3" w:themeShade="80"/>
          <w:sz w:val="32"/>
          <w:szCs w:val="32"/>
        </w:rPr>
        <w:t>1</w:t>
      </w:r>
      <w:r w:rsidRPr="007159EF">
        <w:rPr>
          <w:b/>
          <w:color w:val="4F6228" w:themeColor="accent3" w:themeShade="80"/>
          <w:sz w:val="32"/>
          <w:szCs w:val="32"/>
        </w:rPr>
        <w:t xml:space="preserve"> году</w:t>
      </w:r>
    </w:p>
    <w:p w:rsidR="002F4BC6" w:rsidRDefault="002F4BC6" w:rsidP="004E07F0">
      <w:pPr>
        <w:jc w:val="center"/>
        <w:rPr>
          <w:sz w:val="28"/>
          <w:szCs w:val="28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693"/>
        <w:gridCol w:w="2552"/>
        <w:gridCol w:w="8221"/>
      </w:tblGrid>
      <w:tr w:rsidR="00935C02" w:rsidRPr="00935D93" w:rsidTr="002219DF">
        <w:tc>
          <w:tcPr>
            <w:tcW w:w="2127" w:type="dxa"/>
          </w:tcPr>
          <w:p w:rsidR="00CD30AF" w:rsidRPr="00935D93" w:rsidRDefault="00CD30AF" w:rsidP="007159EF">
            <w:pPr>
              <w:spacing w:before="240"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Дата, время проведения</w:t>
            </w:r>
          </w:p>
        </w:tc>
        <w:tc>
          <w:tcPr>
            <w:tcW w:w="2693" w:type="dxa"/>
          </w:tcPr>
          <w:p w:rsidR="00CD30AF" w:rsidRPr="00935D93" w:rsidRDefault="00CD30AF" w:rsidP="007159EF">
            <w:pPr>
              <w:spacing w:before="240"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Место проведения</w:t>
            </w:r>
          </w:p>
        </w:tc>
        <w:tc>
          <w:tcPr>
            <w:tcW w:w="2552" w:type="dxa"/>
          </w:tcPr>
          <w:p w:rsidR="00CD30AF" w:rsidRPr="00935D93" w:rsidRDefault="00CD30AF" w:rsidP="007159EF">
            <w:pPr>
              <w:spacing w:before="240"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Список приглашенных районов</w:t>
            </w:r>
          </w:p>
        </w:tc>
        <w:tc>
          <w:tcPr>
            <w:tcW w:w="8221" w:type="dxa"/>
          </w:tcPr>
          <w:p w:rsidR="00CD30AF" w:rsidRPr="00935D93" w:rsidRDefault="00CD30AF" w:rsidP="007159EF">
            <w:pPr>
              <w:spacing w:before="240"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Состав участников совещания</w:t>
            </w:r>
          </w:p>
        </w:tc>
      </w:tr>
      <w:tr w:rsidR="00707114" w:rsidRPr="00935D93" w:rsidTr="002219DF">
        <w:tc>
          <w:tcPr>
            <w:tcW w:w="2127" w:type="dxa"/>
          </w:tcPr>
          <w:p w:rsidR="002219DF" w:rsidRPr="00935D93" w:rsidRDefault="00707114" w:rsidP="00C4394A">
            <w:pPr>
              <w:spacing w:before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12.03.2021</w:t>
            </w:r>
          </w:p>
          <w:p w:rsidR="00707114" w:rsidRPr="00935D93" w:rsidRDefault="00707114" w:rsidP="00C4394A">
            <w:pPr>
              <w:spacing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11-00 - 14-00</w:t>
            </w:r>
          </w:p>
        </w:tc>
        <w:tc>
          <w:tcPr>
            <w:tcW w:w="2693" w:type="dxa"/>
          </w:tcPr>
          <w:p w:rsidR="00707114" w:rsidRPr="00935D93" w:rsidRDefault="00707114" w:rsidP="005E0A1E">
            <w:pPr>
              <w:spacing w:before="240" w:after="240"/>
              <w:ind w:left="33" w:right="175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г. Тверь, пр</w:t>
            </w:r>
            <w:r w:rsidR="002219DF" w:rsidRPr="00935D93">
              <w:rPr>
                <w:color w:val="4F6228" w:themeColor="accent3" w:themeShade="80"/>
                <w:sz w:val="28"/>
                <w:szCs w:val="28"/>
              </w:rPr>
              <w:t>оспек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t>т Победы, д. 53, 2</w:t>
            </w:r>
            <w:r w:rsidR="002219DF" w:rsidRPr="00935D93">
              <w:rPr>
                <w:color w:val="4F6228" w:themeColor="accent3" w:themeShade="80"/>
                <w:sz w:val="28"/>
                <w:szCs w:val="28"/>
              </w:rPr>
              <w:t>-й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этаж, актовый зал</w:t>
            </w:r>
          </w:p>
        </w:tc>
        <w:tc>
          <w:tcPr>
            <w:tcW w:w="2552" w:type="dxa"/>
          </w:tcPr>
          <w:p w:rsidR="002219DF" w:rsidRPr="00935D93" w:rsidRDefault="00707114" w:rsidP="002219DF">
            <w:pPr>
              <w:spacing w:before="240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Калининский</w:t>
            </w:r>
          </w:p>
          <w:p w:rsidR="002219DF" w:rsidRPr="00935D93" w:rsidRDefault="00707114" w:rsidP="002219DF">
            <w:pPr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Конаковский</w:t>
            </w:r>
          </w:p>
          <w:p w:rsidR="002219DF" w:rsidRPr="00935D93" w:rsidRDefault="00707114" w:rsidP="002219DF">
            <w:pPr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Лихославльский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</w:p>
          <w:p w:rsidR="002219DF" w:rsidRPr="00935D93" w:rsidRDefault="00707114" w:rsidP="002219DF">
            <w:pPr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Старицкий </w:t>
            </w:r>
          </w:p>
          <w:p w:rsidR="002219DF" w:rsidRPr="00935D93" w:rsidRDefault="00707114" w:rsidP="002219DF">
            <w:pPr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Ржевский </w:t>
            </w:r>
          </w:p>
          <w:p w:rsidR="002219DF" w:rsidRPr="00935D93" w:rsidRDefault="00707114" w:rsidP="002219DF">
            <w:pPr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Зубцовский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</w:p>
          <w:p w:rsidR="002219DF" w:rsidRPr="00935D93" w:rsidRDefault="00707114" w:rsidP="002219DF">
            <w:pPr>
              <w:spacing w:after="240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Лесной</w:t>
            </w:r>
          </w:p>
        </w:tc>
        <w:tc>
          <w:tcPr>
            <w:tcW w:w="8221" w:type="dxa"/>
            <w:vMerge w:val="restart"/>
          </w:tcPr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Министр   сельского    хозяйства Тверской области Каравайный К.И.,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начальник Управления отраслей агропромышленного комплекса и агропродовольственного рынка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Бабичев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И.А., 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и.о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. директора ГКУ ТО «Центр развития АПК Тверской области» Виноградова Н.А., 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начальник межрайонного отдела развития АПК ГКУ ТО «Центр развития АПК Тверской области» 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t>Азаренков А.В.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, 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специалисты межрайонного отдела развития АПК ГКУ ТО «Центр развития АПК Тверской области»;</w:t>
            </w:r>
          </w:p>
          <w:p w:rsidR="00707114" w:rsidRPr="00935D93" w:rsidRDefault="00707114" w:rsidP="00707114">
            <w:pPr>
              <w:pStyle w:val="a8"/>
              <w:spacing w:before="240"/>
              <w:ind w:left="459" w:right="175"/>
              <w:jc w:val="both"/>
              <w:rPr>
                <w:b/>
                <w:color w:val="4F6228" w:themeColor="accent3" w:themeShade="80"/>
                <w:sz w:val="28"/>
                <w:szCs w:val="28"/>
              </w:rPr>
            </w:pPr>
          </w:p>
          <w:p w:rsidR="00707114" w:rsidRPr="00935D93" w:rsidRDefault="00707114" w:rsidP="00707114">
            <w:pPr>
              <w:pStyle w:val="a8"/>
              <w:spacing w:before="240" w:after="240" w:line="360" w:lineRule="auto"/>
              <w:ind w:left="459" w:right="175"/>
              <w:jc w:val="both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 xml:space="preserve">Представители: 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ИНСПЕКЦИ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t>И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ГОСТЕХНАДЗОРА ТВЕРСКОЙ ОБЛАСТИ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t>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>Тверск</w:t>
            </w:r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>ого</w:t>
            </w:r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 xml:space="preserve"> региональн</w:t>
            </w:r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>ого</w:t>
            </w:r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 xml:space="preserve"> филиал</w:t>
            </w:r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>а</w:t>
            </w:r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 xml:space="preserve"> ОАО «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>Россельхозбанк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>»</w:t>
            </w:r>
            <w:r w:rsidRPr="00935D93">
              <w:rPr>
                <w:color w:val="4F6228" w:themeColor="accent3" w:themeShade="80"/>
                <w:sz w:val="28"/>
                <w:szCs w:val="28"/>
                <w:shd w:val="clear" w:color="auto" w:fill="F7F7F7"/>
              </w:rPr>
              <w:t>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филиала ФГБУ «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Россельхозцентр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>» по Тверской области;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ФГБУ ГЦАС «Тверской»;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ОАО «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Тверьагроснабкомплект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>»;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lastRenderedPageBreak/>
              <w:t>ООО СО «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Тверьнефтепродукт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>»;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Лизинговой компании;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Фонда содействия кредитованию малого и среднего предпринимательства;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областного комитета Профсоюза работников АПК;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Руководители сельскохозяйственных и перерабатывающих предприятий;</w:t>
            </w:r>
          </w:p>
          <w:p w:rsidR="00707114" w:rsidRPr="00935D93" w:rsidRDefault="00707114" w:rsidP="00707114">
            <w:pPr>
              <w:pStyle w:val="a8"/>
              <w:numPr>
                <w:ilvl w:val="0"/>
                <w:numId w:val="1"/>
              </w:numPr>
              <w:spacing w:before="240" w:after="240" w:line="276" w:lineRule="auto"/>
              <w:ind w:left="459" w:right="175" w:hanging="426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К(Ф)Х</w:t>
            </w:r>
          </w:p>
        </w:tc>
      </w:tr>
      <w:tr w:rsidR="00707114" w:rsidRPr="00935D93" w:rsidTr="002219DF">
        <w:tc>
          <w:tcPr>
            <w:tcW w:w="2127" w:type="dxa"/>
          </w:tcPr>
          <w:p w:rsidR="002219DF" w:rsidRPr="00935D93" w:rsidRDefault="00707114" w:rsidP="00C4394A">
            <w:pPr>
              <w:spacing w:before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17.03.2021</w:t>
            </w:r>
          </w:p>
          <w:p w:rsidR="00707114" w:rsidRPr="00935D93" w:rsidRDefault="00707114" w:rsidP="00C4394A">
            <w:pPr>
              <w:spacing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12-00 - 15-00</w:t>
            </w:r>
          </w:p>
        </w:tc>
        <w:tc>
          <w:tcPr>
            <w:tcW w:w="2693" w:type="dxa"/>
          </w:tcPr>
          <w:p w:rsidR="002219DF" w:rsidRPr="00935D93" w:rsidRDefault="00707114" w:rsidP="005E0A1E">
            <w:pPr>
              <w:spacing w:before="240"/>
              <w:ind w:left="33" w:right="175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Тверская обл., </w:t>
            </w:r>
          </w:p>
          <w:p w:rsidR="00707114" w:rsidRPr="00935D93" w:rsidRDefault="00707114" w:rsidP="005E0A1E">
            <w:pPr>
              <w:spacing w:after="240"/>
              <w:ind w:left="33" w:right="175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г. Бежецк, пер. </w:t>
            </w:r>
            <w:r w:rsidR="002219DF" w:rsidRPr="00935D93">
              <w:rPr>
                <w:color w:val="4F6228" w:themeColor="accent3" w:themeShade="80"/>
                <w:sz w:val="28"/>
                <w:szCs w:val="28"/>
              </w:rPr>
              <w:t>П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ервомайский, 21 </w:t>
            </w:r>
          </w:p>
        </w:tc>
        <w:tc>
          <w:tcPr>
            <w:tcW w:w="2552" w:type="dxa"/>
          </w:tcPr>
          <w:p w:rsidR="002219DF" w:rsidRPr="00935D93" w:rsidRDefault="00707114" w:rsidP="002219DF">
            <w:pPr>
              <w:spacing w:before="240"/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Бежецкий</w:t>
            </w:r>
            <w:proofErr w:type="spellEnd"/>
          </w:p>
          <w:p w:rsidR="002219DF" w:rsidRPr="00935D93" w:rsidRDefault="00707114" w:rsidP="002219DF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Рамешковский</w:t>
            </w:r>
            <w:proofErr w:type="spellEnd"/>
          </w:p>
          <w:p w:rsidR="002219DF" w:rsidRPr="00935D93" w:rsidRDefault="00707114" w:rsidP="002219DF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Сонковский</w:t>
            </w:r>
            <w:proofErr w:type="spellEnd"/>
          </w:p>
          <w:p w:rsidR="002219DF" w:rsidRPr="00935D93" w:rsidRDefault="00707114" w:rsidP="002219DF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Сандовский</w:t>
            </w:r>
            <w:proofErr w:type="spellEnd"/>
          </w:p>
          <w:p w:rsidR="002219DF" w:rsidRPr="00935D93" w:rsidRDefault="00707114" w:rsidP="002219DF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Краснохолмский</w:t>
            </w:r>
          </w:p>
          <w:p w:rsidR="002219DF" w:rsidRPr="00935D93" w:rsidRDefault="00707114" w:rsidP="002219DF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Молоковский</w:t>
            </w:r>
            <w:proofErr w:type="spellEnd"/>
          </w:p>
          <w:p w:rsidR="002219DF" w:rsidRPr="00935D93" w:rsidRDefault="00707114" w:rsidP="002219DF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Весъегонский</w:t>
            </w:r>
            <w:proofErr w:type="spellEnd"/>
          </w:p>
          <w:p w:rsidR="00707114" w:rsidRPr="00935D93" w:rsidRDefault="00707114" w:rsidP="002219DF">
            <w:pPr>
              <w:spacing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Максатихинский</w:t>
            </w:r>
            <w:proofErr w:type="spellEnd"/>
          </w:p>
        </w:tc>
        <w:tc>
          <w:tcPr>
            <w:tcW w:w="8221" w:type="dxa"/>
            <w:vMerge/>
          </w:tcPr>
          <w:p w:rsidR="00707114" w:rsidRPr="00935D93" w:rsidRDefault="00707114" w:rsidP="007159EF">
            <w:pPr>
              <w:spacing w:before="240"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</w:p>
        </w:tc>
      </w:tr>
      <w:tr w:rsidR="00707114" w:rsidRPr="00935D93" w:rsidTr="002219DF">
        <w:tc>
          <w:tcPr>
            <w:tcW w:w="2127" w:type="dxa"/>
          </w:tcPr>
          <w:p w:rsidR="0058128F" w:rsidRDefault="00707114" w:rsidP="00C4394A">
            <w:pPr>
              <w:spacing w:before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24.03.2021</w:t>
            </w:r>
          </w:p>
          <w:p w:rsidR="00707114" w:rsidRPr="00935D93" w:rsidRDefault="00707114" w:rsidP="00C4394A">
            <w:pPr>
              <w:spacing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12-00 - 15-00</w:t>
            </w:r>
          </w:p>
        </w:tc>
        <w:tc>
          <w:tcPr>
            <w:tcW w:w="2693" w:type="dxa"/>
          </w:tcPr>
          <w:p w:rsidR="00707114" w:rsidRPr="00935D93" w:rsidRDefault="00707114" w:rsidP="005E0A1E">
            <w:pPr>
              <w:spacing w:before="240" w:after="240"/>
              <w:ind w:left="33" w:right="175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Тверская область, г. Калязин, ул. Центральная, д. 1, </w:t>
            </w:r>
            <w:r w:rsidRPr="00935D93">
              <w:rPr>
                <w:color w:val="4F6228" w:themeColor="accent3" w:themeShade="80"/>
                <w:sz w:val="28"/>
                <w:szCs w:val="28"/>
              </w:rPr>
              <w:lastRenderedPageBreak/>
              <w:t xml:space="preserve">администрация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Калязинского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района</w:t>
            </w:r>
          </w:p>
        </w:tc>
        <w:tc>
          <w:tcPr>
            <w:tcW w:w="2552" w:type="dxa"/>
          </w:tcPr>
          <w:p w:rsidR="005E0A1E" w:rsidRPr="00935D93" w:rsidRDefault="00707114" w:rsidP="005E0A1E">
            <w:pPr>
              <w:spacing w:before="240"/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lastRenderedPageBreak/>
              <w:t>Калязинский</w:t>
            </w:r>
            <w:proofErr w:type="spellEnd"/>
          </w:p>
          <w:p w:rsidR="005E0A1E" w:rsidRPr="00935D93" w:rsidRDefault="00707114" w:rsidP="005E0A1E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Кашинский</w:t>
            </w:r>
            <w:proofErr w:type="spellEnd"/>
          </w:p>
          <w:p w:rsidR="005E0A1E" w:rsidRPr="00935D93" w:rsidRDefault="00707114" w:rsidP="005E0A1E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Кесовогорский</w:t>
            </w:r>
            <w:proofErr w:type="spellEnd"/>
          </w:p>
          <w:p w:rsidR="00707114" w:rsidRPr="00935D93" w:rsidRDefault="00707114" w:rsidP="005E0A1E">
            <w:pPr>
              <w:spacing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lastRenderedPageBreak/>
              <w:t>Кимрский</w:t>
            </w:r>
          </w:p>
        </w:tc>
        <w:tc>
          <w:tcPr>
            <w:tcW w:w="8221" w:type="dxa"/>
            <w:vMerge/>
          </w:tcPr>
          <w:p w:rsidR="00707114" w:rsidRPr="00935D93" w:rsidRDefault="00707114" w:rsidP="007159EF">
            <w:pPr>
              <w:spacing w:before="240"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</w:p>
        </w:tc>
      </w:tr>
      <w:tr w:rsidR="00707114" w:rsidRPr="00935D93" w:rsidTr="002219DF">
        <w:tc>
          <w:tcPr>
            <w:tcW w:w="2127" w:type="dxa"/>
          </w:tcPr>
          <w:p w:rsidR="005E0A1E" w:rsidRPr="00935D93" w:rsidRDefault="00707114" w:rsidP="00C4394A">
            <w:pPr>
              <w:spacing w:before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01.04.2021</w:t>
            </w:r>
          </w:p>
          <w:p w:rsidR="00707114" w:rsidRPr="00935D93" w:rsidRDefault="00707114" w:rsidP="00C4394A">
            <w:pPr>
              <w:spacing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11-00 - 14-00</w:t>
            </w:r>
          </w:p>
        </w:tc>
        <w:tc>
          <w:tcPr>
            <w:tcW w:w="2693" w:type="dxa"/>
          </w:tcPr>
          <w:p w:rsidR="00707114" w:rsidRPr="00935D93" w:rsidRDefault="00707114" w:rsidP="005E0A1E">
            <w:pPr>
              <w:spacing w:before="240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Тверская обл., г. Андреаполь, пл. Ленина, д.2</w:t>
            </w:r>
          </w:p>
          <w:p w:rsidR="00707114" w:rsidRPr="00935D93" w:rsidRDefault="00707114" w:rsidP="005E0A1E">
            <w:pPr>
              <w:spacing w:after="240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администрация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Андреапольского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района</w:t>
            </w:r>
          </w:p>
        </w:tc>
        <w:tc>
          <w:tcPr>
            <w:tcW w:w="2552" w:type="dxa"/>
          </w:tcPr>
          <w:p w:rsidR="005E0A1E" w:rsidRPr="00935D93" w:rsidRDefault="00707114" w:rsidP="005E0A1E">
            <w:pPr>
              <w:spacing w:before="240"/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Андреапольский</w:t>
            </w:r>
            <w:proofErr w:type="spellEnd"/>
          </w:p>
          <w:p w:rsidR="005E0A1E" w:rsidRPr="00935D93" w:rsidRDefault="00707114" w:rsidP="005E0A1E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Западнодвинский</w:t>
            </w:r>
          </w:p>
          <w:p w:rsidR="005E0A1E" w:rsidRPr="00935D93" w:rsidRDefault="00707114" w:rsidP="005E0A1E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Оленинский</w:t>
            </w:r>
            <w:proofErr w:type="spellEnd"/>
          </w:p>
          <w:p w:rsidR="005E0A1E" w:rsidRPr="00935D93" w:rsidRDefault="00707114" w:rsidP="005E0A1E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Нелидовский</w:t>
            </w:r>
            <w:proofErr w:type="spellEnd"/>
          </w:p>
          <w:p w:rsidR="005E0A1E" w:rsidRPr="00935D93" w:rsidRDefault="00707114" w:rsidP="005E0A1E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Бельский</w:t>
            </w:r>
          </w:p>
          <w:p w:rsidR="005E0A1E" w:rsidRPr="00935D93" w:rsidRDefault="00707114" w:rsidP="005E0A1E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>Жарковский</w:t>
            </w:r>
          </w:p>
          <w:p w:rsidR="005E0A1E" w:rsidRPr="00935D93" w:rsidRDefault="00707114" w:rsidP="005E0A1E">
            <w:pPr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Торопецкий</w:t>
            </w:r>
            <w:proofErr w:type="spellEnd"/>
          </w:p>
          <w:p w:rsidR="00707114" w:rsidRPr="00935D93" w:rsidRDefault="00707114" w:rsidP="005E0A1E">
            <w:pPr>
              <w:spacing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Пеновский</w:t>
            </w:r>
            <w:proofErr w:type="spellEnd"/>
          </w:p>
        </w:tc>
        <w:tc>
          <w:tcPr>
            <w:tcW w:w="8221" w:type="dxa"/>
            <w:vMerge/>
          </w:tcPr>
          <w:p w:rsidR="00707114" w:rsidRPr="00935D93" w:rsidRDefault="00707114" w:rsidP="007159EF">
            <w:pPr>
              <w:spacing w:before="240"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</w:p>
        </w:tc>
      </w:tr>
      <w:tr w:rsidR="00707114" w:rsidRPr="00935D93" w:rsidTr="002219DF">
        <w:tc>
          <w:tcPr>
            <w:tcW w:w="2127" w:type="dxa"/>
          </w:tcPr>
          <w:p w:rsidR="005E0A1E" w:rsidRPr="00935D93" w:rsidRDefault="00707114" w:rsidP="00C4394A">
            <w:pPr>
              <w:spacing w:before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07.04.2021</w:t>
            </w:r>
          </w:p>
          <w:p w:rsidR="00707114" w:rsidRPr="00935D93" w:rsidRDefault="00707114" w:rsidP="00C4394A">
            <w:pPr>
              <w:spacing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12-00 - 15-00</w:t>
            </w:r>
          </w:p>
        </w:tc>
        <w:tc>
          <w:tcPr>
            <w:tcW w:w="2693" w:type="dxa"/>
          </w:tcPr>
          <w:p w:rsidR="00707114" w:rsidRPr="00935D93" w:rsidRDefault="00707114" w:rsidP="005E0A1E">
            <w:pPr>
              <w:spacing w:before="240" w:after="240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г. Торжок, Калининское шоссе, д. 29, районный дом культуры </w:t>
            </w:r>
          </w:p>
        </w:tc>
        <w:tc>
          <w:tcPr>
            <w:tcW w:w="2552" w:type="dxa"/>
          </w:tcPr>
          <w:p w:rsidR="00707114" w:rsidRPr="00935D93" w:rsidRDefault="00707114" w:rsidP="007159EF">
            <w:pPr>
              <w:spacing w:before="240"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Торжокский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Кувшиновский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Селижаровский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Осташковский</w:t>
            </w:r>
            <w:proofErr w:type="spellEnd"/>
          </w:p>
        </w:tc>
        <w:tc>
          <w:tcPr>
            <w:tcW w:w="8221" w:type="dxa"/>
            <w:vMerge/>
          </w:tcPr>
          <w:p w:rsidR="00707114" w:rsidRPr="00935D93" w:rsidRDefault="00707114" w:rsidP="007159EF">
            <w:pPr>
              <w:spacing w:before="240"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</w:p>
        </w:tc>
      </w:tr>
      <w:tr w:rsidR="00707114" w:rsidRPr="00935D93" w:rsidTr="002219DF">
        <w:tc>
          <w:tcPr>
            <w:tcW w:w="2127" w:type="dxa"/>
          </w:tcPr>
          <w:p w:rsidR="005E0A1E" w:rsidRPr="00935D93" w:rsidRDefault="00707114" w:rsidP="00C4394A">
            <w:pPr>
              <w:spacing w:before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14.04.</w:t>
            </w:r>
            <w:bookmarkStart w:id="0" w:name="_GoBack"/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2021</w:t>
            </w:r>
          </w:p>
          <w:p w:rsidR="00707114" w:rsidRPr="00935D93" w:rsidRDefault="005E0A1E" w:rsidP="00C4394A">
            <w:pPr>
              <w:spacing w:after="240"/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b/>
                <w:color w:val="4F6228" w:themeColor="accent3" w:themeShade="80"/>
                <w:sz w:val="28"/>
                <w:szCs w:val="28"/>
              </w:rPr>
              <w:t>1</w:t>
            </w:r>
            <w:r w:rsidR="00707114" w:rsidRPr="00935D93">
              <w:rPr>
                <w:b/>
                <w:color w:val="4F6228" w:themeColor="accent3" w:themeShade="80"/>
                <w:sz w:val="28"/>
                <w:szCs w:val="28"/>
              </w:rPr>
              <w:t>2-00 - 1</w:t>
            </w:r>
            <w:bookmarkEnd w:id="0"/>
            <w:r w:rsidR="00707114" w:rsidRPr="00935D93">
              <w:rPr>
                <w:b/>
                <w:color w:val="4F6228" w:themeColor="accent3" w:themeShade="80"/>
                <w:sz w:val="28"/>
                <w:szCs w:val="28"/>
              </w:rPr>
              <w:t>5-00</w:t>
            </w:r>
          </w:p>
        </w:tc>
        <w:tc>
          <w:tcPr>
            <w:tcW w:w="2693" w:type="dxa"/>
          </w:tcPr>
          <w:p w:rsidR="00707114" w:rsidRPr="00935D93" w:rsidRDefault="00707114" w:rsidP="005E0A1E">
            <w:pPr>
              <w:spacing w:before="240" w:after="240"/>
              <w:rPr>
                <w:color w:val="4F6228" w:themeColor="accent3" w:themeShade="80"/>
                <w:sz w:val="28"/>
                <w:szCs w:val="28"/>
              </w:rPr>
            </w:pPr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г. Вышний Волочек, пр. Казанский, д. 17,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каб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. 104 </w:t>
            </w:r>
          </w:p>
        </w:tc>
        <w:tc>
          <w:tcPr>
            <w:tcW w:w="2552" w:type="dxa"/>
          </w:tcPr>
          <w:p w:rsidR="00707114" w:rsidRPr="00935D93" w:rsidRDefault="00707114" w:rsidP="007159EF">
            <w:pPr>
              <w:spacing w:before="240"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Вышневолоцкий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Бологовский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Спировский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Фировский</w:t>
            </w:r>
            <w:proofErr w:type="spellEnd"/>
            <w:r w:rsidRPr="00935D93">
              <w:rPr>
                <w:color w:val="4F6228" w:themeColor="accent3" w:themeShade="80"/>
                <w:sz w:val="28"/>
                <w:szCs w:val="28"/>
              </w:rPr>
              <w:t xml:space="preserve"> </w:t>
            </w:r>
            <w:proofErr w:type="spellStart"/>
            <w:r w:rsidRPr="00935D93">
              <w:rPr>
                <w:color w:val="4F6228" w:themeColor="accent3" w:themeShade="80"/>
                <w:sz w:val="28"/>
                <w:szCs w:val="28"/>
              </w:rPr>
              <w:t>Удомельский</w:t>
            </w:r>
            <w:proofErr w:type="spellEnd"/>
          </w:p>
        </w:tc>
        <w:tc>
          <w:tcPr>
            <w:tcW w:w="8221" w:type="dxa"/>
            <w:vMerge/>
          </w:tcPr>
          <w:p w:rsidR="00707114" w:rsidRPr="00935D93" w:rsidRDefault="00707114" w:rsidP="007159EF">
            <w:pPr>
              <w:spacing w:before="240" w:after="240"/>
              <w:jc w:val="both"/>
              <w:rPr>
                <w:color w:val="4F6228" w:themeColor="accent3" w:themeShade="80"/>
                <w:sz w:val="28"/>
                <w:szCs w:val="28"/>
              </w:rPr>
            </w:pPr>
          </w:p>
        </w:tc>
      </w:tr>
    </w:tbl>
    <w:p w:rsidR="00315BD6" w:rsidRDefault="00315BD6" w:rsidP="00836B3A">
      <w:pPr>
        <w:jc w:val="both"/>
        <w:rPr>
          <w:sz w:val="28"/>
          <w:szCs w:val="28"/>
        </w:rPr>
      </w:pPr>
    </w:p>
    <w:sectPr w:rsidR="00315BD6" w:rsidSect="007159E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C27E79"/>
    <w:multiLevelType w:val="hybridMultilevel"/>
    <w:tmpl w:val="8E9A1A3A"/>
    <w:lvl w:ilvl="0" w:tplc="8564C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E09"/>
    <w:rsid w:val="00000205"/>
    <w:rsid w:val="00003610"/>
    <w:rsid w:val="00010C3F"/>
    <w:rsid w:val="000176F5"/>
    <w:rsid w:val="00021636"/>
    <w:rsid w:val="000273AD"/>
    <w:rsid w:val="00030C98"/>
    <w:rsid w:val="000358D5"/>
    <w:rsid w:val="0003594F"/>
    <w:rsid w:val="000377B9"/>
    <w:rsid w:val="00040705"/>
    <w:rsid w:val="00050504"/>
    <w:rsid w:val="00053D5C"/>
    <w:rsid w:val="0006195E"/>
    <w:rsid w:val="00063E1D"/>
    <w:rsid w:val="000713FF"/>
    <w:rsid w:val="000724B9"/>
    <w:rsid w:val="00074258"/>
    <w:rsid w:val="00081D48"/>
    <w:rsid w:val="0008215B"/>
    <w:rsid w:val="0008292D"/>
    <w:rsid w:val="00095A0F"/>
    <w:rsid w:val="00095EAE"/>
    <w:rsid w:val="00096A3C"/>
    <w:rsid w:val="000A5D1F"/>
    <w:rsid w:val="000C1898"/>
    <w:rsid w:val="000C70D3"/>
    <w:rsid w:val="000D2AD5"/>
    <w:rsid w:val="000D4246"/>
    <w:rsid w:val="000F110C"/>
    <w:rsid w:val="000F43C0"/>
    <w:rsid w:val="00106A0B"/>
    <w:rsid w:val="001130D9"/>
    <w:rsid w:val="0012508D"/>
    <w:rsid w:val="0012601B"/>
    <w:rsid w:val="00133518"/>
    <w:rsid w:val="00133D06"/>
    <w:rsid w:val="00134185"/>
    <w:rsid w:val="001368DD"/>
    <w:rsid w:val="00136967"/>
    <w:rsid w:val="00144BE8"/>
    <w:rsid w:val="00147F17"/>
    <w:rsid w:val="00150414"/>
    <w:rsid w:val="00164C0E"/>
    <w:rsid w:val="001704F2"/>
    <w:rsid w:val="00175791"/>
    <w:rsid w:val="001766FF"/>
    <w:rsid w:val="00187307"/>
    <w:rsid w:val="0019320D"/>
    <w:rsid w:val="001A0349"/>
    <w:rsid w:val="001A2D7E"/>
    <w:rsid w:val="001A5635"/>
    <w:rsid w:val="001C12C2"/>
    <w:rsid w:val="001C709D"/>
    <w:rsid w:val="001C78D2"/>
    <w:rsid w:val="001D447E"/>
    <w:rsid w:val="001D57F6"/>
    <w:rsid w:val="001D7964"/>
    <w:rsid w:val="001E36FD"/>
    <w:rsid w:val="001E67B3"/>
    <w:rsid w:val="001F06D4"/>
    <w:rsid w:val="001F2730"/>
    <w:rsid w:val="001F600A"/>
    <w:rsid w:val="00206ADF"/>
    <w:rsid w:val="0021321F"/>
    <w:rsid w:val="00215B40"/>
    <w:rsid w:val="002219DF"/>
    <w:rsid w:val="00221F00"/>
    <w:rsid w:val="0023391F"/>
    <w:rsid w:val="0023557C"/>
    <w:rsid w:val="00245E3D"/>
    <w:rsid w:val="00247762"/>
    <w:rsid w:val="00253E61"/>
    <w:rsid w:val="002835D9"/>
    <w:rsid w:val="00287EB4"/>
    <w:rsid w:val="002A018D"/>
    <w:rsid w:val="002A3D8C"/>
    <w:rsid w:val="002A5073"/>
    <w:rsid w:val="002B6ACD"/>
    <w:rsid w:val="002D0297"/>
    <w:rsid w:val="002D1FEC"/>
    <w:rsid w:val="002D3C05"/>
    <w:rsid w:val="002D627C"/>
    <w:rsid w:val="002E1C2C"/>
    <w:rsid w:val="002E1E59"/>
    <w:rsid w:val="002E2AA4"/>
    <w:rsid w:val="002F4B85"/>
    <w:rsid w:val="002F4BC6"/>
    <w:rsid w:val="00300DA3"/>
    <w:rsid w:val="003048BB"/>
    <w:rsid w:val="00315BD6"/>
    <w:rsid w:val="003210EB"/>
    <w:rsid w:val="00322601"/>
    <w:rsid w:val="003251E6"/>
    <w:rsid w:val="003414B8"/>
    <w:rsid w:val="00345862"/>
    <w:rsid w:val="00351C2B"/>
    <w:rsid w:val="00354985"/>
    <w:rsid w:val="00362C09"/>
    <w:rsid w:val="003652D8"/>
    <w:rsid w:val="00372295"/>
    <w:rsid w:val="00376D3B"/>
    <w:rsid w:val="00381DB2"/>
    <w:rsid w:val="00383C16"/>
    <w:rsid w:val="00386EBA"/>
    <w:rsid w:val="00394C2A"/>
    <w:rsid w:val="003A5F94"/>
    <w:rsid w:val="003B2428"/>
    <w:rsid w:val="003B61C7"/>
    <w:rsid w:val="003B7220"/>
    <w:rsid w:val="003B7F12"/>
    <w:rsid w:val="003C57A6"/>
    <w:rsid w:val="003C6E21"/>
    <w:rsid w:val="003C7F7F"/>
    <w:rsid w:val="003D1D23"/>
    <w:rsid w:val="003D35E4"/>
    <w:rsid w:val="003D3DF1"/>
    <w:rsid w:val="003D4250"/>
    <w:rsid w:val="003D7E52"/>
    <w:rsid w:val="003E3EA6"/>
    <w:rsid w:val="003E7F9D"/>
    <w:rsid w:val="003F03D3"/>
    <w:rsid w:val="003F28D7"/>
    <w:rsid w:val="003F5AA3"/>
    <w:rsid w:val="00406876"/>
    <w:rsid w:val="00410FC7"/>
    <w:rsid w:val="0042506D"/>
    <w:rsid w:val="004400B4"/>
    <w:rsid w:val="00444A98"/>
    <w:rsid w:val="004531AC"/>
    <w:rsid w:val="004531B1"/>
    <w:rsid w:val="00455D32"/>
    <w:rsid w:val="00456F05"/>
    <w:rsid w:val="00465671"/>
    <w:rsid w:val="0047539D"/>
    <w:rsid w:val="004764F5"/>
    <w:rsid w:val="00480B30"/>
    <w:rsid w:val="00482826"/>
    <w:rsid w:val="0048584F"/>
    <w:rsid w:val="00490C83"/>
    <w:rsid w:val="00491E95"/>
    <w:rsid w:val="00493A98"/>
    <w:rsid w:val="004A0114"/>
    <w:rsid w:val="004A5383"/>
    <w:rsid w:val="004B0CFB"/>
    <w:rsid w:val="004C3165"/>
    <w:rsid w:val="004C5132"/>
    <w:rsid w:val="004C777D"/>
    <w:rsid w:val="004E043F"/>
    <w:rsid w:val="004E07F0"/>
    <w:rsid w:val="004E0C07"/>
    <w:rsid w:val="004E24B7"/>
    <w:rsid w:val="004E65B9"/>
    <w:rsid w:val="004F6DDD"/>
    <w:rsid w:val="00507561"/>
    <w:rsid w:val="0051022C"/>
    <w:rsid w:val="00511AFE"/>
    <w:rsid w:val="00516BB1"/>
    <w:rsid w:val="0053011A"/>
    <w:rsid w:val="0053349E"/>
    <w:rsid w:val="0054280C"/>
    <w:rsid w:val="00543D1D"/>
    <w:rsid w:val="00552A12"/>
    <w:rsid w:val="00564C31"/>
    <w:rsid w:val="005726AA"/>
    <w:rsid w:val="00576B2E"/>
    <w:rsid w:val="005770EE"/>
    <w:rsid w:val="00580B81"/>
    <w:rsid w:val="0058128F"/>
    <w:rsid w:val="0059074E"/>
    <w:rsid w:val="00592045"/>
    <w:rsid w:val="005A6092"/>
    <w:rsid w:val="005B35CB"/>
    <w:rsid w:val="005B4EE5"/>
    <w:rsid w:val="005C1866"/>
    <w:rsid w:val="005C4851"/>
    <w:rsid w:val="005C6714"/>
    <w:rsid w:val="005D109B"/>
    <w:rsid w:val="005E0A1E"/>
    <w:rsid w:val="005E0B00"/>
    <w:rsid w:val="005F0ABA"/>
    <w:rsid w:val="005F16EC"/>
    <w:rsid w:val="005F6BE0"/>
    <w:rsid w:val="00607E6F"/>
    <w:rsid w:val="00623B92"/>
    <w:rsid w:val="00626A9D"/>
    <w:rsid w:val="00641937"/>
    <w:rsid w:val="00651256"/>
    <w:rsid w:val="00655EC5"/>
    <w:rsid w:val="00656DB3"/>
    <w:rsid w:val="00661469"/>
    <w:rsid w:val="00661F2A"/>
    <w:rsid w:val="00665931"/>
    <w:rsid w:val="006711B9"/>
    <w:rsid w:val="00673189"/>
    <w:rsid w:val="006739C8"/>
    <w:rsid w:val="00673FEC"/>
    <w:rsid w:val="006805FF"/>
    <w:rsid w:val="00685C50"/>
    <w:rsid w:val="0068641D"/>
    <w:rsid w:val="0069552A"/>
    <w:rsid w:val="006A25F4"/>
    <w:rsid w:val="006A7703"/>
    <w:rsid w:val="006B1E88"/>
    <w:rsid w:val="006C7D39"/>
    <w:rsid w:val="006D03CA"/>
    <w:rsid w:val="006D109F"/>
    <w:rsid w:val="006D2E5F"/>
    <w:rsid w:val="006D6AE9"/>
    <w:rsid w:val="006E32CE"/>
    <w:rsid w:val="006E34B6"/>
    <w:rsid w:val="006F6275"/>
    <w:rsid w:val="006F670C"/>
    <w:rsid w:val="007052D7"/>
    <w:rsid w:val="00705BC1"/>
    <w:rsid w:val="00707114"/>
    <w:rsid w:val="007127AA"/>
    <w:rsid w:val="007159EF"/>
    <w:rsid w:val="00722962"/>
    <w:rsid w:val="00723593"/>
    <w:rsid w:val="007246FF"/>
    <w:rsid w:val="00725499"/>
    <w:rsid w:val="0073414C"/>
    <w:rsid w:val="00737A41"/>
    <w:rsid w:val="00741602"/>
    <w:rsid w:val="00784C76"/>
    <w:rsid w:val="00793A11"/>
    <w:rsid w:val="00794ABB"/>
    <w:rsid w:val="007C5F26"/>
    <w:rsid w:val="007D149E"/>
    <w:rsid w:val="007E1CA9"/>
    <w:rsid w:val="007F46F9"/>
    <w:rsid w:val="007F4E09"/>
    <w:rsid w:val="00807F82"/>
    <w:rsid w:val="00812593"/>
    <w:rsid w:val="00816C84"/>
    <w:rsid w:val="008239AC"/>
    <w:rsid w:val="00836B3A"/>
    <w:rsid w:val="00845D84"/>
    <w:rsid w:val="0085066E"/>
    <w:rsid w:val="00857A61"/>
    <w:rsid w:val="00866007"/>
    <w:rsid w:val="00870C6D"/>
    <w:rsid w:val="00874783"/>
    <w:rsid w:val="008777BC"/>
    <w:rsid w:val="008814E2"/>
    <w:rsid w:val="00881BD0"/>
    <w:rsid w:val="00885009"/>
    <w:rsid w:val="0089073D"/>
    <w:rsid w:val="0089359D"/>
    <w:rsid w:val="00895E93"/>
    <w:rsid w:val="008966B6"/>
    <w:rsid w:val="00897A5F"/>
    <w:rsid w:val="008A21AE"/>
    <w:rsid w:val="008A2AFD"/>
    <w:rsid w:val="008B66F4"/>
    <w:rsid w:val="008B7149"/>
    <w:rsid w:val="008B72AC"/>
    <w:rsid w:val="008C5094"/>
    <w:rsid w:val="008C7BA4"/>
    <w:rsid w:val="008D3421"/>
    <w:rsid w:val="008E0802"/>
    <w:rsid w:val="008E4D38"/>
    <w:rsid w:val="009174AB"/>
    <w:rsid w:val="009208F4"/>
    <w:rsid w:val="0092249B"/>
    <w:rsid w:val="009269FF"/>
    <w:rsid w:val="00935C02"/>
    <w:rsid w:val="00935D93"/>
    <w:rsid w:val="009405CF"/>
    <w:rsid w:val="0094796F"/>
    <w:rsid w:val="00947F64"/>
    <w:rsid w:val="009519C0"/>
    <w:rsid w:val="00953FD5"/>
    <w:rsid w:val="00964EA3"/>
    <w:rsid w:val="00965D7C"/>
    <w:rsid w:val="00965DF3"/>
    <w:rsid w:val="0096719F"/>
    <w:rsid w:val="00970660"/>
    <w:rsid w:val="00977745"/>
    <w:rsid w:val="00980A68"/>
    <w:rsid w:val="00983144"/>
    <w:rsid w:val="0098615B"/>
    <w:rsid w:val="009925A2"/>
    <w:rsid w:val="00993AD2"/>
    <w:rsid w:val="00994A59"/>
    <w:rsid w:val="009A320C"/>
    <w:rsid w:val="009B7403"/>
    <w:rsid w:val="009C18D8"/>
    <w:rsid w:val="009C2137"/>
    <w:rsid w:val="009D08C1"/>
    <w:rsid w:val="009D34FA"/>
    <w:rsid w:val="009D60A5"/>
    <w:rsid w:val="009E29B1"/>
    <w:rsid w:val="009E4F03"/>
    <w:rsid w:val="009E7ED3"/>
    <w:rsid w:val="009F3C5C"/>
    <w:rsid w:val="009F6D87"/>
    <w:rsid w:val="00A0072C"/>
    <w:rsid w:val="00A00AFD"/>
    <w:rsid w:val="00A00DC4"/>
    <w:rsid w:val="00A052AA"/>
    <w:rsid w:val="00A2621B"/>
    <w:rsid w:val="00A27212"/>
    <w:rsid w:val="00A3272F"/>
    <w:rsid w:val="00A4547A"/>
    <w:rsid w:val="00A45F3E"/>
    <w:rsid w:val="00A46036"/>
    <w:rsid w:val="00A508C8"/>
    <w:rsid w:val="00A550D3"/>
    <w:rsid w:val="00A62569"/>
    <w:rsid w:val="00A65B30"/>
    <w:rsid w:val="00A67C5C"/>
    <w:rsid w:val="00A703F8"/>
    <w:rsid w:val="00A71E03"/>
    <w:rsid w:val="00A74BFA"/>
    <w:rsid w:val="00A74F24"/>
    <w:rsid w:val="00A76F4A"/>
    <w:rsid w:val="00A8279F"/>
    <w:rsid w:val="00A851FA"/>
    <w:rsid w:val="00A94D73"/>
    <w:rsid w:val="00A97881"/>
    <w:rsid w:val="00AA001B"/>
    <w:rsid w:val="00AA3666"/>
    <w:rsid w:val="00AA511F"/>
    <w:rsid w:val="00AB4D6B"/>
    <w:rsid w:val="00AD6A30"/>
    <w:rsid w:val="00AD77D4"/>
    <w:rsid w:val="00AD7CFA"/>
    <w:rsid w:val="00AE388C"/>
    <w:rsid w:val="00AE44DC"/>
    <w:rsid w:val="00B01267"/>
    <w:rsid w:val="00B01E03"/>
    <w:rsid w:val="00B0433E"/>
    <w:rsid w:val="00B06DCD"/>
    <w:rsid w:val="00B0753B"/>
    <w:rsid w:val="00B07D88"/>
    <w:rsid w:val="00B138F8"/>
    <w:rsid w:val="00B15DE1"/>
    <w:rsid w:val="00B17289"/>
    <w:rsid w:val="00B2065F"/>
    <w:rsid w:val="00B2558B"/>
    <w:rsid w:val="00B3693A"/>
    <w:rsid w:val="00B46D6E"/>
    <w:rsid w:val="00B51600"/>
    <w:rsid w:val="00B7063D"/>
    <w:rsid w:val="00B70B60"/>
    <w:rsid w:val="00B829B3"/>
    <w:rsid w:val="00B83524"/>
    <w:rsid w:val="00B940E9"/>
    <w:rsid w:val="00BB4AA6"/>
    <w:rsid w:val="00BE5020"/>
    <w:rsid w:val="00BE79F9"/>
    <w:rsid w:val="00BF25EE"/>
    <w:rsid w:val="00BF49E8"/>
    <w:rsid w:val="00BF5298"/>
    <w:rsid w:val="00C05317"/>
    <w:rsid w:val="00C25EEF"/>
    <w:rsid w:val="00C268A0"/>
    <w:rsid w:val="00C41D0B"/>
    <w:rsid w:val="00C43580"/>
    <w:rsid w:val="00C4394A"/>
    <w:rsid w:val="00C471D6"/>
    <w:rsid w:val="00C5185B"/>
    <w:rsid w:val="00C5399F"/>
    <w:rsid w:val="00C56E7E"/>
    <w:rsid w:val="00C603B7"/>
    <w:rsid w:val="00C66F70"/>
    <w:rsid w:val="00C67965"/>
    <w:rsid w:val="00C738CB"/>
    <w:rsid w:val="00C73C17"/>
    <w:rsid w:val="00CA4120"/>
    <w:rsid w:val="00CB7893"/>
    <w:rsid w:val="00CC4B92"/>
    <w:rsid w:val="00CD30AF"/>
    <w:rsid w:val="00CD46BB"/>
    <w:rsid w:val="00CD4D16"/>
    <w:rsid w:val="00CD6225"/>
    <w:rsid w:val="00CE2C67"/>
    <w:rsid w:val="00CF09C6"/>
    <w:rsid w:val="00CF44EC"/>
    <w:rsid w:val="00CF6E19"/>
    <w:rsid w:val="00D0030C"/>
    <w:rsid w:val="00D00840"/>
    <w:rsid w:val="00D07EF2"/>
    <w:rsid w:val="00D14081"/>
    <w:rsid w:val="00D2211E"/>
    <w:rsid w:val="00D247E0"/>
    <w:rsid w:val="00D3101D"/>
    <w:rsid w:val="00D35744"/>
    <w:rsid w:val="00D35B65"/>
    <w:rsid w:val="00D3681A"/>
    <w:rsid w:val="00D46CDE"/>
    <w:rsid w:val="00D51A68"/>
    <w:rsid w:val="00D52638"/>
    <w:rsid w:val="00D57D8D"/>
    <w:rsid w:val="00D61287"/>
    <w:rsid w:val="00D708C6"/>
    <w:rsid w:val="00D71827"/>
    <w:rsid w:val="00D771E3"/>
    <w:rsid w:val="00D80426"/>
    <w:rsid w:val="00D804B7"/>
    <w:rsid w:val="00DB2C0D"/>
    <w:rsid w:val="00DB2EFC"/>
    <w:rsid w:val="00DB4F21"/>
    <w:rsid w:val="00DB5903"/>
    <w:rsid w:val="00DC61F6"/>
    <w:rsid w:val="00DC67AF"/>
    <w:rsid w:val="00DD0B1B"/>
    <w:rsid w:val="00DE5F38"/>
    <w:rsid w:val="00DE726B"/>
    <w:rsid w:val="00DF04C4"/>
    <w:rsid w:val="00E04044"/>
    <w:rsid w:val="00E1358F"/>
    <w:rsid w:val="00E135EF"/>
    <w:rsid w:val="00E15471"/>
    <w:rsid w:val="00E210D0"/>
    <w:rsid w:val="00E21398"/>
    <w:rsid w:val="00E2187B"/>
    <w:rsid w:val="00E35CA3"/>
    <w:rsid w:val="00E52A6A"/>
    <w:rsid w:val="00E53376"/>
    <w:rsid w:val="00E61B21"/>
    <w:rsid w:val="00E65D2E"/>
    <w:rsid w:val="00E706DC"/>
    <w:rsid w:val="00E771A7"/>
    <w:rsid w:val="00E77775"/>
    <w:rsid w:val="00E84F66"/>
    <w:rsid w:val="00E8669B"/>
    <w:rsid w:val="00E8717E"/>
    <w:rsid w:val="00E97285"/>
    <w:rsid w:val="00EA6759"/>
    <w:rsid w:val="00EB2457"/>
    <w:rsid w:val="00EB26CA"/>
    <w:rsid w:val="00EC2578"/>
    <w:rsid w:val="00EC4970"/>
    <w:rsid w:val="00ED1C6C"/>
    <w:rsid w:val="00ED520F"/>
    <w:rsid w:val="00ED6686"/>
    <w:rsid w:val="00ED6CD7"/>
    <w:rsid w:val="00EE499D"/>
    <w:rsid w:val="00EF47A0"/>
    <w:rsid w:val="00EF4F90"/>
    <w:rsid w:val="00F06A96"/>
    <w:rsid w:val="00F13D75"/>
    <w:rsid w:val="00F20DAC"/>
    <w:rsid w:val="00F262F4"/>
    <w:rsid w:val="00F27E04"/>
    <w:rsid w:val="00F33207"/>
    <w:rsid w:val="00F346CD"/>
    <w:rsid w:val="00F347D0"/>
    <w:rsid w:val="00F46B80"/>
    <w:rsid w:val="00F6098F"/>
    <w:rsid w:val="00F66604"/>
    <w:rsid w:val="00F725D6"/>
    <w:rsid w:val="00F737AF"/>
    <w:rsid w:val="00F77F86"/>
    <w:rsid w:val="00F8116F"/>
    <w:rsid w:val="00F81E52"/>
    <w:rsid w:val="00F8360A"/>
    <w:rsid w:val="00F87913"/>
    <w:rsid w:val="00F91391"/>
    <w:rsid w:val="00F9254E"/>
    <w:rsid w:val="00F9356D"/>
    <w:rsid w:val="00FA103A"/>
    <w:rsid w:val="00FA4C53"/>
    <w:rsid w:val="00FA7FDF"/>
    <w:rsid w:val="00FB1CD7"/>
    <w:rsid w:val="00FB26BC"/>
    <w:rsid w:val="00FB2C71"/>
    <w:rsid w:val="00FC02A2"/>
    <w:rsid w:val="00FC11FA"/>
    <w:rsid w:val="00FC59DC"/>
    <w:rsid w:val="00FF08FD"/>
    <w:rsid w:val="00FF145E"/>
    <w:rsid w:val="00FF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A8FD4F-9389-44E1-83E3-900C5BAA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E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0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095E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095EAE"/>
    <w:rPr>
      <w:rFonts w:ascii="Segoe UI" w:hAnsi="Segoe UI" w:cs="Segoe UI"/>
      <w:sz w:val="18"/>
      <w:szCs w:val="18"/>
    </w:rPr>
  </w:style>
  <w:style w:type="paragraph" w:styleId="a6">
    <w:name w:val="footer"/>
    <w:basedOn w:val="a"/>
    <w:link w:val="a7"/>
    <w:uiPriority w:val="99"/>
    <w:rsid w:val="001D447E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1D447E"/>
  </w:style>
  <w:style w:type="paragraph" w:styleId="a8">
    <w:name w:val="List Paragraph"/>
    <w:basedOn w:val="a"/>
    <w:uiPriority w:val="34"/>
    <w:qFormat/>
    <w:rsid w:val="00CD3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0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B1135-32C0-4C2B-B346-A121309F1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NhT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Владелец</dc:creator>
  <cp:lastModifiedBy>User</cp:lastModifiedBy>
  <cp:revision>9</cp:revision>
  <cp:lastPrinted>2021-03-10T06:37:00Z</cp:lastPrinted>
  <dcterms:created xsi:type="dcterms:W3CDTF">2021-03-19T07:30:00Z</dcterms:created>
  <dcterms:modified xsi:type="dcterms:W3CDTF">2021-03-19T07:56:00Z</dcterms:modified>
</cp:coreProperties>
</file>